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6D47A" w14:textId="77777777" w:rsidR="008A1D6B" w:rsidRDefault="001E5808">
      <w:pPr>
        <w:spacing w:after="0" w:line="428" w:lineRule="exact"/>
        <w:ind w:left="2859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9"/>
          <w:position w:val="-2"/>
          <w:sz w:val="32"/>
          <w:szCs w:val="32"/>
          <w:lang w:eastAsia="zh-TW"/>
        </w:rPr>
        <w:t>10</w:t>
      </w:r>
      <w:r>
        <w:rPr>
          <w:rFonts w:ascii="標楷體" w:eastAsia="標楷體" w:hAnsi="標楷體" w:cs="標楷體"/>
          <w:w w:val="99"/>
          <w:position w:val="-2"/>
          <w:sz w:val="32"/>
          <w:szCs w:val="32"/>
          <w:lang w:eastAsia="zh-TW"/>
        </w:rPr>
        <w:t>9</w:t>
      </w:r>
      <w:r>
        <w:rPr>
          <w:rFonts w:ascii="標楷體" w:eastAsia="標楷體" w:hAnsi="標楷體" w:cs="標楷體"/>
          <w:spacing w:val="-80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年嘉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義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市運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pacing w:val="1"/>
          <w:position w:val="-2"/>
          <w:sz w:val="32"/>
          <w:szCs w:val="32"/>
          <w:lang w:eastAsia="zh-TW"/>
        </w:rPr>
        <w:t>會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暨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小學聯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合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運動</w:t>
      </w:r>
      <w:r>
        <w:rPr>
          <w:rFonts w:ascii="標楷體" w:eastAsia="標楷體" w:hAnsi="標楷體" w:cs="標楷體"/>
          <w:spacing w:val="3"/>
          <w:position w:val="-2"/>
          <w:sz w:val="32"/>
          <w:szCs w:val="32"/>
          <w:lang w:eastAsia="zh-TW"/>
        </w:rPr>
        <w:t>會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各競賽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時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間、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場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地預定表</w:t>
      </w:r>
    </w:p>
    <w:p w14:paraId="0DF20199" w14:textId="77777777" w:rsidR="008A1D6B" w:rsidRDefault="008A1D6B">
      <w:pPr>
        <w:spacing w:before="7" w:after="0" w:line="170" w:lineRule="exact"/>
        <w:rPr>
          <w:sz w:val="17"/>
          <w:szCs w:val="17"/>
          <w:lang w:eastAsia="zh-TW"/>
        </w:rPr>
      </w:pPr>
    </w:p>
    <w:p w14:paraId="183403AE" w14:textId="77777777" w:rsidR="008A1D6B" w:rsidRDefault="008A1D6B">
      <w:pPr>
        <w:spacing w:after="0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501"/>
        <w:gridCol w:w="1132"/>
        <w:gridCol w:w="3884"/>
        <w:gridCol w:w="940"/>
        <w:gridCol w:w="941"/>
        <w:gridCol w:w="941"/>
        <w:gridCol w:w="941"/>
        <w:gridCol w:w="941"/>
        <w:gridCol w:w="941"/>
        <w:gridCol w:w="941"/>
        <w:gridCol w:w="941"/>
      </w:tblGrid>
      <w:tr w:rsidR="00F64FC9" w14:paraId="1814D95F" w14:textId="77777777" w:rsidTr="00F64FC9">
        <w:trPr>
          <w:trHeight w:hRule="exact" w:val="13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D6D" w14:textId="77777777" w:rsidR="00F64FC9" w:rsidRDefault="00F64FC9">
            <w:pPr>
              <w:spacing w:before="36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</w:t>
            </w:r>
          </w:p>
          <w:p w14:paraId="600A1F73" w14:textId="77777777" w:rsidR="00F64FC9" w:rsidRDefault="00F64FC9">
            <w:pPr>
              <w:spacing w:before="84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6919" w14:textId="77777777" w:rsidR="00F64FC9" w:rsidRDefault="00F64FC9">
            <w:pPr>
              <w:spacing w:before="36" w:after="0" w:line="240" w:lineRule="auto"/>
              <w:ind w:left="355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種 類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DA9E" w14:textId="77777777" w:rsidR="00F64FC9" w:rsidRDefault="00F64FC9">
            <w:pPr>
              <w:spacing w:before="36" w:after="0" w:line="240" w:lineRule="auto"/>
              <w:ind w:left="23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</w:t>
            </w:r>
          </w:p>
          <w:p w14:paraId="2738C707" w14:textId="77777777" w:rsidR="00F64FC9" w:rsidRDefault="00F64FC9">
            <w:pPr>
              <w:spacing w:before="84" w:after="0" w:line="240" w:lineRule="auto"/>
              <w:ind w:left="23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131C" w14:textId="77777777" w:rsidR="00F64FC9" w:rsidRDefault="00F64FC9">
            <w:pPr>
              <w:spacing w:before="36" w:after="0" w:line="240" w:lineRule="auto"/>
              <w:ind w:left="85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競賽場地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0E88" w14:textId="77777777" w:rsidR="00F64FC9" w:rsidRDefault="00F64FC9">
            <w:pPr>
              <w:spacing w:before="36" w:after="0" w:line="240" w:lineRule="auto"/>
              <w:ind w:left="167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  <w:p w14:paraId="649A3C6A" w14:textId="77777777" w:rsidR="00F64FC9" w:rsidRDefault="00F64FC9">
            <w:pPr>
              <w:spacing w:before="84" w:after="0" w:line="240" w:lineRule="auto"/>
              <w:ind w:left="167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三)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384" w14:textId="77777777" w:rsidR="00F64FC9" w:rsidRDefault="00F64FC9">
            <w:pPr>
              <w:spacing w:before="36" w:after="0" w:line="240" w:lineRule="auto"/>
              <w:ind w:left="141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  <w:p w14:paraId="5983DCBC" w14:textId="77777777" w:rsidR="00F64FC9" w:rsidRDefault="00F64FC9">
            <w:pPr>
              <w:spacing w:before="84" w:after="0" w:line="240" w:lineRule="auto"/>
              <w:ind w:left="141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四)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F176" w14:textId="77777777" w:rsidR="00F64FC9" w:rsidRDefault="00F64FC9">
            <w:pPr>
              <w:spacing w:before="36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  <w:p w14:paraId="55B71B8D" w14:textId="77777777" w:rsidR="00F64FC9" w:rsidRDefault="00F64FC9">
            <w:pPr>
              <w:spacing w:before="84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五)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856" w14:textId="77777777" w:rsidR="00F64FC9" w:rsidRDefault="00F64FC9">
            <w:pPr>
              <w:spacing w:before="36" w:after="0" w:line="240" w:lineRule="auto"/>
              <w:ind w:left="210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  <w:p w14:paraId="221A7C76" w14:textId="77777777" w:rsidR="00F64FC9" w:rsidRDefault="00F64FC9">
            <w:pPr>
              <w:spacing w:before="84" w:after="0" w:line="240" w:lineRule="auto"/>
              <w:ind w:left="210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六)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8006" w14:textId="77777777" w:rsidR="00F64FC9" w:rsidRDefault="00F64FC9">
            <w:pPr>
              <w:spacing w:before="36" w:after="0" w:line="240" w:lineRule="auto"/>
              <w:ind w:left="143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  <w:p w14:paraId="52AD591E" w14:textId="77777777" w:rsidR="00F64FC9" w:rsidRDefault="00F64FC9">
            <w:pPr>
              <w:spacing w:before="84" w:after="0" w:line="240" w:lineRule="auto"/>
              <w:ind w:left="143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C650" w14:textId="77777777" w:rsidR="00F64FC9" w:rsidRDefault="00F64FC9">
            <w:pPr>
              <w:spacing w:before="36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  <w:p w14:paraId="5304D2EA" w14:textId="77777777" w:rsidR="00F64FC9" w:rsidRDefault="00F64FC9">
            <w:pPr>
              <w:spacing w:before="84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2B67" w14:textId="77777777" w:rsidR="00F64FC9" w:rsidRDefault="00F64FC9">
            <w:pPr>
              <w:spacing w:before="36" w:after="0" w:line="240" w:lineRule="auto"/>
              <w:ind w:left="141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  <w:p w14:paraId="02BA0ACE" w14:textId="77777777" w:rsidR="00F64FC9" w:rsidRDefault="00F64FC9">
            <w:pPr>
              <w:spacing w:before="84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208" w14:textId="77777777" w:rsidR="00F64FC9" w:rsidRDefault="00F64FC9">
            <w:pPr>
              <w:spacing w:before="36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/3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  <w:p w14:paraId="624F524A" w14:textId="77777777" w:rsidR="00F64FC9" w:rsidRDefault="00F64FC9">
            <w:pPr>
              <w:spacing w:before="84" w:after="0" w:line="240" w:lineRule="auto"/>
              <w:ind w:left="138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三)</w:t>
            </w:r>
          </w:p>
        </w:tc>
      </w:tr>
      <w:tr w:rsidR="00F64FC9" w14:paraId="0B7704BF" w14:textId="77777777" w:rsidTr="00F64FC9">
        <w:trPr>
          <w:trHeight w:hRule="exact" w:val="6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7FB" w14:textId="77777777" w:rsidR="00F64FC9" w:rsidRDefault="00F64FC9"/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A69" w14:textId="77777777" w:rsidR="00F64FC9" w:rsidRDefault="00F64FC9" w:rsidP="00F64FC9">
            <w:pPr>
              <w:spacing w:before="43" w:after="0" w:line="240" w:lineRule="auto"/>
              <w:ind w:left="14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開幕典禮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8C4B" w14:textId="77777777" w:rsidR="00F64FC9" w:rsidRDefault="00F64FC9" w:rsidP="00F64FC9">
            <w:pPr>
              <w:jc w:val="both"/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0465" w14:textId="77777777" w:rsidR="00F64FC9" w:rsidRDefault="00F64FC9" w:rsidP="00F64FC9">
            <w:pPr>
              <w:spacing w:before="43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市立體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89DF" w14:textId="77777777" w:rsidR="00F64FC9" w:rsidRDefault="00F64FC9" w:rsidP="00F64FC9">
            <w:pPr>
              <w:spacing w:before="43" w:after="0" w:line="240" w:lineRule="auto"/>
              <w:ind w:left="265" w:right="24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3F8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67A1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72F7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41A6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67ED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B26" w14:textId="77777777" w:rsidR="00F64FC9" w:rsidRDefault="00F64FC9" w:rsidP="00F64FC9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F16F" w14:textId="77777777" w:rsidR="00F64FC9" w:rsidRDefault="00F64FC9" w:rsidP="00F64FC9">
            <w:pPr>
              <w:jc w:val="both"/>
            </w:pPr>
          </w:p>
        </w:tc>
      </w:tr>
      <w:tr w:rsidR="00F64FC9" w14:paraId="0C1287A5" w14:textId="77777777" w:rsidTr="0011714F">
        <w:trPr>
          <w:trHeight w:hRule="exact" w:val="6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98F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594C" w14:textId="77777777" w:rsidR="00F64FC9" w:rsidRDefault="00F64FC9" w:rsidP="0011714F">
            <w:pPr>
              <w:spacing w:before="43"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田徑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BD9B" w14:textId="77777777" w:rsidR="00F64FC9" w:rsidRDefault="00F64FC9" w:rsidP="0011714F">
            <w:pPr>
              <w:spacing w:before="7"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CD09" w14:textId="77777777" w:rsidR="00F64FC9" w:rsidRDefault="00F64FC9" w:rsidP="0011714F">
            <w:pPr>
              <w:spacing w:before="7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市立體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0868" w14:textId="77777777" w:rsidR="00F64FC9" w:rsidRDefault="00F64FC9" w:rsidP="0011714F">
            <w:pPr>
              <w:spacing w:before="7" w:after="0" w:line="240" w:lineRule="auto"/>
              <w:ind w:left="265" w:right="24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3ED1" w14:textId="77777777" w:rsidR="00F64FC9" w:rsidRDefault="00F64FC9" w:rsidP="0011714F">
            <w:pPr>
              <w:spacing w:before="7"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CB3D" w14:textId="77777777" w:rsidR="00F64FC9" w:rsidRDefault="00F64FC9" w:rsidP="0011714F">
            <w:pPr>
              <w:spacing w:before="7"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D1E8" w14:textId="77777777" w:rsidR="00F64FC9" w:rsidRDefault="00F64FC9" w:rsidP="0011714F">
            <w:pPr>
              <w:spacing w:before="7" w:after="0" w:line="240" w:lineRule="auto"/>
              <w:ind w:left="306" w:right="28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76BD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191C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28F4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40D" w14:textId="77777777" w:rsidR="00F64FC9" w:rsidRDefault="00F64FC9" w:rsidP="0011714F">
            <w:pPr>
              <w:jc w:val="both"/>
            </w:pPr>
          </w:p>
        </w:tc>
      </w:tr>
      <w:tr w:rsidR="00F64FC9" w14:paraId="0CC3CE44" w14:textId="77777777" w:rsidTr="0011714F">
        <w:trPr>
          <w:trHeight w:hRule="exact" w:val="10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6E3A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8421" w14:textId="77777777" w:rsidR="00F64FC9" w:rsidRDefault="00F64FC9" w:rsidP="0011714F">
            <w:pPr>
              <w:spacing w:before="8" w:after="0" w:line="170" w:lineRule="exact"/>
              <w:jc w:val="both"/>
              <w:rPr>
                <w:sz w:val="17"/>
                <w:szCs w:val="17"/>
              </w:rPr>
            </w:pPr>
          </w:p>
          <w:p w14:paraId="6740D6C1" w14:textId="77777777" w:rsidR="00F64FC9" w:rsidRDefault="00F64FC9" w:rsidP="0011714F">
            <w:pPr>
              <w:spacing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游泳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921D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</w:rPr>
            </w:pPr>
          </w:p>
          <w:p w14:paraId="48A140DF" w14:textId="77777777" w:rsidR="00F64FC9" w:rsidRDefault="00F64FC9" w:rsidP="0011714F">
            <w:pPr>
              <w:spacing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78C9" w14:textId="77777777" w:rsidR="00F64FC9" w:rsidRDefault="00F64FC9" w:rsidP="0011714F">
            <w:pPr>
              <w:spacing w:after="0" w:line="375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大業國</w:t>
            </w:r>
            <w:r>
              <w:rPr>
                <w:rFonts w:ascii="標楷體" w:eastAsia="標楷體" w:hAnsi="標楷體" w:cs="標楷體"/>
                <w:spacing w:val="-3"/>
                <w:position w:val="-2"/>
                <w:sz w:val="28"/>
                <w:szCs w:val="28"/>
                <w:lang w:eastAsia="zh-TW"/>
              </w:rPr>
              <w:t>中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游泳池</w:t>
            </w:r>
          </w:p>
          <w:p w14:paraId="2A20A5B1" w14:textId="77777777" w:rsidR="00F64FC9" w:rsidRDefault="00F64FC9" w:rsidP="0011714F">
            <w:pPr>
              <w:spacing w:after="0" w:line="401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吳鳳游</w:t>
            </w:r>
            <w:r>
              <w:rPr>
                <w:rFonts w:ascii="標楷體" w:eastAsia="標楷體" w:hAnsi="標楷體" w:cs="標楷體"/>
                <w:spacing w:val="-3"/>
                <w:position w:val="-2"/>
                <w:sz w:val="28"/>
                <w:szCs w:val="28"/>
                <w:lang w:eastAsia="zh-TW"/>
              </w:rPr>
              <w:t>泳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7228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4716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2009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DBA7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5C1B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2166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  <w:lang w:eastAsia="zh-TW"/>
              </w:rPr>
            </w:pPr>
          </w:p>
          <w:p w14:paraId="7CD4F242" w14:textId="77777777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D4A0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</w:rPr>
            </w:pPr>
          </w:p>
          <w:p w14:paraId="210FC157" w14:textId="77777777" w:rsidR="00F64FC9" w:rsidRDefault="00F64FC9" w:rsidP="0011714F">
            <w:pPr>
              <w:spacing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D775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</w:rPr>
            </w:pPr>
          </w:p>
          <w:p w14:paraId="5AEE8DD3" w14:textId="77777777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</w:tr>
      <w:tr w:rsidR="00F64FC9" w14:paraId="4BFECAC4" w14:textId="77777777" w:rsidTr="0011714F">
        <w:trPr>
          <w:trHeight w:hRule="exact" w:val="10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CEC9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C4D2" w14:textId="77777777" w:rsidR="00F64FC9" w:rsidRDefault="00F64FC9" w:rsidP="0011714F">
            <w:pPr>
              <w:spacing w:before="8" w:after="0" w:line="100" w:lineRule="exact"/>
              <w:jc w:val="both"/>
              <w:rPr>
                <w:sz w:val="10"/>
                <w:szCs w:val="10"/>
              </w:rPr>
            </w:pPr>
          </w:p>
          <w:p w14:paraId="1DFC70ED" w14:textId="77777777" w:rsidR="00F64FC9" w:rsidRDefault="00F64FC9" w:rsidP="0011714F">
            <w:pPr>
              <w:spacing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羽球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F642" w14:textId="77777777" w:rsidR="00F64FC9" w:rsidRDefault="00F64FC9" w:rsidP="0011714F">
            <w:pPr>
              <w:spacing w:before="9" w:after="0" w:line="130" w:lineRule="exact"/>
              <w:jc w:val="both"/>
              <w:rPr>
                <w:sz w:val="13"/>
                <w:szCs w:val="13"/>
              </w:rPr>
            </w:pPr>
          </w:p>
          <w:p w14:paraId="1FE82ABB" w14:textId="77777777" w:rsidR="00F64FC9" w:rsidRDefault="00F64FC9" w:rsidP="0011714F">
            <w:pPr>
              <w:spacing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興嘉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F903" w14:textId="77777777" w:rsidR="00F64FC9" w:rsidRDefault="00F64FC9" w:rsidP="0011714F">
            <w:pPr>
              <w:spacing w:after="0" w:line="374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興嘉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國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民小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綜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體</w:t>
            </w:r>
          </w:p>
          <w:p w14:paraId="4E4CC0F4" w14:textId="77777777" w:rsidR="00F64FC9" w:rsidRDefault="00F64FC9" w:rsidP="0011714F">
            <w:pPr>
              <w:spacing w:after="0" w:line="401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育館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E29D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7435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E08E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967B" w14:textId="77777777" w:rsidR="00F64FC9" w:rsidRDefault="00F64FC9" w:rsidP="0011714F">
            <w:pPr>
              <w:spacing w:before="9" w:after="0" w:line="130" w:lineRule="exact"/>
              <w:jc w:val="both"/>
              <w:rPr>
                <w:sz w:val="13"/>
                <w:szCs w:val="13"/>
                <w:lang w:eastAsia="zh-TW"/>
              </w:rPr>
            </w:pPr>
          </w:p>
          <w:p w14:paraId="3B48BFEE" w14:textId="77777777" w:rsidR="00F64FC9" w:rsidRDefault="00F64FC9" w:rsidP="0011714F">
            <w:pPr>
              <w:spacing w:after="0" w:line="240" w:lineRule="auto"/>
              <w:ind w:left="308" w:right="28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DFBB" w14:textId="77777777" w:rsidR="00F64FC9" w:rsidRDefault="00F64FC9" w:rsidP="0011714F">
            <w:pPr>
              <w:spacing w:before="9" w:after="0" w:line="130" w:lineRule="exact"/>
              <w:jc w:val="both"/>
              <w:rPr>
                <w:sz w:val="13"/>
                <w:szCs w:val="13"/>
              </w:rPr>
            </w:pPr>
          </w:p>
          <w:p w14:paraId="704EF3B4" w14:textId="77777777" w:rsidR="00F64FC9" w:rsidRDefault="00F64FC9" w:rsidP="0011714F">
            <w:pPr>
              <w:spacing w:after="0" w:line="240" w:lineRule="auto"/>
              <w:ind w:left="28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3A73" w14:textId="77777777" w:rsidR="00F64FC9" w:rsidRDefault="00F64FC9" w:rsidP="0011714F">
            <w:pPr>
              <w:spacing w:before="9" w:after="0" w:line="130" w:lineRule="exact"/>
              <w:jc w:val="both"/>
              <w:rPr>
                <w:sz w:val="13"/>
                <w:szCs w:val="13"/>
              </w:rPr>
            </w:pPr>
          </w:p>
          <w:p w14:paraId="2B172392" w14:textId="77777777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710E" w14:textId="77777777" w:rsidR="00F64FC9" w:rsidRDefault="00F64FC9" w:rsidP="0011714F">
            <w:pPr>
              <w:spacing w:before="9" w:after="0" w:line="130" w:lineRule="exact"/>
              <w:jc w:val="both"/>
              <w:rPr>
                <w:sz w:val="13"/>
                <w:szCs w:val="13"/>
              </w:rPr>
            </w:pPr>
          </w:p>
          <w:p w14:paraId="2549F7D6" w14:textId="77777777" w:rsidR="00F64FC9" w:rsidRDefault="00F64FC9" w:rsidP="0011714F">
            <w:pPr>
              <w:spacing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86BD" w14:textId="77777777" w:rsidR="00F64FC9" w:rsidRDefault="00F64FC9" w:rsidP="0011714F">
            <w:pPr>
              <w:jc w:val="both"/>
            </w:pPr>
          </w:p>
        </w:tc>
      </w:tr>
      <w:tr w:rsidR="00F64FC9" w14:paraId="3B6AAE89" w14:textId="77777777" w:rsidTr="0011714F">
        <w:trPr>
          <w:trHeight w:hRule="exact" w:val="9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8D55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BE56" w14:textId="77777777" w:rsidR="00F64FC9" w:rsidRDefault="00F64FC9" w:rsidP="0011714F">
            <w:pPr>
              <w:spacing w:before="67"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桌球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585" w14:textId="77777777" w:rsidR="00F64FC9" w:rsidRDefault="00F64FC9" w:rsidP="0011714F">
            <w:pPr>
              <w:spacing w:before="1" w:after="0" w:line="100" w:lineRule="exact"/>
              <w:jc w:val="both"/>
              <w:rPr>
                <w:sz w:val="10"/>
                <w:szCs w:val="10"/>
              </w:rPr>
            </w:pPr>
          </w:p>
          <w:p w14:paraId="555D85B5" w14:textId="77777777" w:rsidR="00F64FC9" w:rsidRDefault="00F64FC9" w:rsidP="0011714F">
            <w:pPr>
              <w:spacing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蘭中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5B26" w14:textId="77777777" w:rsidR="00F64FC9" w:rsidRDefault="00F64FC9" w:rsidP="0011714F">
            <w:pPr>
              <w:spacing w:before="1" w:after="0" w:line="100" w:lineRule="exact"/>
              <w:jc w:val="both"/>
              <w:rPr>
                <w:sz w:val="10"/>
                <w:szCs w:val="10"/>
              </w:rPr>
            </w:pPr>
          </w:p>
          <w:p w14:paraId="36B8BE4F" w14:textId="77777777" w:rsidR="00F64FC9" w:rsidRDefault="00F64FC9" w:rsidP="0011714F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東區體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B33A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B641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A98" w14:textId="77777777" w:rsidR="00F64FC9" w:rsidRDefault="00F64FC9" w:rsidP="0011714F">
            <w:pPr>
              <w:spacing w:before="1" w:after="0" w:line="100" w:lineRule="exact"/>
              <w:jc w:val="both"/>
              <w:rPr>
                <w:sz w:val="10"/>
                <w:szCs w:val="10"/>
              </w:rPr>
            </w:pPr>
          </w:p>
          <w:p w14:paraId="7834BEC9" w14:textId="77777777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F7F" w14:textId="77777777" w:rsidR="00F64FC9" w:rsidRDefault="00F64FC9" w:rsidP="0011714F">
            <w:pPr>
              <w:spacing w:before="1" w:after="0" w:line="100" w:lineRule="exact"/>
              <w:jc w:val="both"/>
              <w:rPr>
                <w:sz w:val="10"/>
                <w:szCs w:val="10"/>
              </w:rPr>
            </w:pPr>
          </w:p>
          <w:p w14:paraId="70C732F5" w14:textId="77777777" w:rsidR="00F64FC9" w:rsidRDefault="00F64FC9" w:rsidP="0011714F">
            <w:pPr>
              <w:spacing w:after="0" w:line="240" w:lineRule="auto"/>
              <w:ind w:left="308" w:right="28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C735" w14:textId="77777777" w:rsidR="00F64FC9" w:rsidRDefault="00F64FC9" w:rsidP="0011714F">
            <w:pPr>
              <w:spacing w:before="1" w:after="0" w:line="100" w:lineRule="exact"/>
              <w:jc w:val="both"/>
              <w:rPr>
                <w:sz w:val="10"/>
                <w:szCs w:val="10"/>
              </w:rPr>
            </w:pPr>
          </w:p>
          <w:p w14:paraId="43B90CCD" w14:textId="77777777" w:rsidR="00F64FC9" w:rsidRDefault="00F64FC9" w:rsidP="0011714F">
            <w:pPr>
              <w:spacing w:after="0" w:line="240" w:lineRule="auto"/>
              <w:ind w:left="28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F86E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5347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90EC" w14:textId="77777777" w:rsidR="00F64FC9" w:rsidRDefault="00F64FC9" w:rsidP="0011714F">
            <w:pPr>
              <w:jc w:val="both"/>
            </w:pPr>
          </w:p>
        </w:tc>
      </w:tr>
      <w:tr w:rsidR="00F64FC9" w14:paraId="7A86D60A" w14:textId="77777777" w:rsidTr="0011714F">
        <w:trPr>
          <w:trHeight w:hRule="exact" w:val="10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A0E7" w14:textId="77777777" w:rsidR="00F64FC9" w:rsidRDefault="00F64FC9" w:rsidP="0011714F">
            <w:pPr>
              <w:spacing w:before="38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8263" w14:textId="77777777" w:rsidR="00F64FC9" w:rsidRDefault="00F64FC9" w:rsidP="0011714F">
            <w:pPr>
              <w:spacing w:before="7" w:after="0" w:line="100" w:lineRule="exact"/>
              <w:jc w:val="both"/>
              <w:rPr>
                <w:sz w:val="10"/>
                <w:szCs w:val="10"/>
              </w:rPr>
            </w:pPr>
          </w:p>
          <w:p w14:paraId="187AE4B6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14:paraId="7C9F0CCC" w14:textId="3DA4DE4D" w:rsidR="00F64FC9" w:rsidRDefault="00F64FC9" w:rsidP="0011714F">
            <w:pPr>
              <w:spacing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籃球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150C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7CBAEAC9" w14:textId="3EC5DCC9" w:rsidR="00F64FC9" w:rsidRDefault="00F64FC9" w:rsidP="0011714F">
            <w:pPr>
              <w:spacing w:before="2" w:after="0" w:line="398" w:lineRule="exact"/>
              <w:ind w:left="373" w:right="147" w:hanging="139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南興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EB14" w14:textId="77777777" w:rsidR="00F64FC9" w:rsidRDefault="00F64FC9" w:rsidP="0011714F">
            <w:pPr>
              <w:spacing w:after="0" w:line="374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南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興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國</w:t>
            </w:r>
            <w:r>
              <w:rPr>
                <w:rFonts w:ascii="標楷體" w:eastAsia="標楷體" w:hAnsi="標楷體" w:cs="標楷體"/>
                <w:spacing w:val="-83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中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宣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信</w:t>
            </w:r>
            <w:r>
              <w:rPr>
                <w:rFonts w:ascii="標楷體" w:eastAsia="標楷體" w:hAnsi="標楷體" w:cs="標楷體"/>
                <w:spacing w:val="-85"/>
                <w:position w:val="-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國</w:t>
            </w:r>
          </w:p>
          <w:p w14:paraId="654D48E6" w14:textId="5C4E32DC" w:rsidR="00F64FC9" w:rsidRDefault="00F64FC9" w:rsidP="0011714F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14"/>
                <w:sz w:val="28"/>
                <w:szCs w:val="28"/>
                <w:lang w:eastAsia="zh-TW"/>
              </w:rPr>
              <w:t>小、</w:t>
            </w:r>
            <w:r>
              <w:rPr>
                <w:rFonts w:ascii="標楷體" w:eastAsia="標楷體" w:hAnsi="標楷體" w:cs="標楷體"/>
                <w:spacing w:val="12"/>
                <w:sz w:val="28"/>
                <w:szCs w:val="28"/>
                <w:lang w:eastAsia="zh-TW"/>
              </w:rPr>
              <w:t>嘉</w:t>
            </w:r>
            <w:r>
              <w:rPr>
                <w:rFonts w:ascii="標楷體" w:eastAsia="標楷體" w:hAnsi="標楷體" w:cs="標楷體"/>
                <w:spacing w:val="14"/>
                <w:sz w:val="28"/>
                <w:szCs w:val="28"/>
                <w:lang w:eastAsia="zh-TW"/>
              </w:rPr>
              <w:t>義國中、</w:t>
            </w:r>
            <w:r>
              <w:rPr>
                <w:rFonts w:ascii="標楷體" w:eastAsia="標楷體" w:hAnsi="標楷體" w:cs="標楷體"/>
                <w:spacing w:val="12"/>
                <w:sz w:val="28"/>
                <w:szCs w:val="28"/>
                <w:lang w:eastAsia="zh-TW"/>
              </w:rPr>
              <w:t xml:space="preserve">蘭潭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國中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5CAB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DE2B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ED7D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FE89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  <w:lang w:eastAsia="zh-TW"/>
              </w:rPr>
            </w:pPr>
          </w:p>
          <w:p w14:paraId="4A8E94BA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  <w:lang w:eastAsia="zh-TW"/>
              </w:rPr>
            </w:pPr>
          </w:p>
          <w:p w14:paraId="12095452" w14:textId="5AEC7DEF" w:rsidR="00F64FC9" w:rsidRDefault="00F64FC9" w:rsidP="0011714F">
            <w:pPr>
              <w:spacing w:after="0" w:line="240" w:lineRule="auto"/>
              <w:ind w:left="308" w:right="28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15E9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745D6E8C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14:paraId="6218537A" w14:textId="3F66E812" w:rsidR="00F64FC9" w:rsidRDefault="00F64FC9" w:rsidP="0011714F">
            <w:pPr>
              <w:spacing w:after="0" w:line="240" w:lineRule="auto"/>
              <w:ind w:left="28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D413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1791DF6E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14:paraId="7C69B494" w14:textId="52354278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E8AF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28425B6A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14:paraId="7E419928" w14:textId="14B9C32F" w:rsidR="00F64FC9" w:rsidRDefault="00F64FC9" w:rsidP="0011714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951A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4741D4AC" w14:textId="77777777" w:rsidR="00F64FC9" w:rsidRDefault="00F64FC9" w:rsidP="0011714F">
            <w:pPr>
              <w:spacing w:after="0" w:line="200" w:lineRule="exact"/>
              <w:jc w:val="both"/>
              <w:rPr>
                <w:sz w:val="20"/>
                <w:szCs w:val="20"/>
              </w:rPr>
            </w:pPr>
          </w:p>
          <w:p w14:paraId="359D9C6D" w14:textId="4388963D" w:rsidR="00F64FC9" w:rsidRDefault="00F64FC9" w:rsidP="0011714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</w:tr>
      <w:tr w:rsidR="00F64FC9" w14:paraId="15B5C0D5" w14:textId="77777777" w:rsidTr="0011714F">
        <w:trPr>
          <w:trHeight w:hRule="exact" w:val="70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32AC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C681" w14:textId="0C58E963" w:rsidR="00F64FC9" w:rsidRDefault="00F64FC9" w:rsidP="0011714F">
            <w:pPr>
              <w:spacing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足球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415A" w14:textId="49FE35B5" w:rsidR="00F64FC9" w:rsidRDefault="00F64FC9" w:rsidP="0011714F">
            <w:pPr>
              <w:spacing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育人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57CC" w14:textId="385F4A2E" w:rsidR="00F64FC9" w:rsidRDefault="00F64FC9" w:rsidP="0011714F">
            <w:pPr>
              <w:spacing w:before="26" w:after="0" w:line="398" w:lineRule="exact"/>
              <w:ind w:left="102" w:right="3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港坪運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公園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2E9F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2AE1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DE84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9765" w14:textId="2E687EC3" w:rsidR="00F64FC9" w:rsidRDefault="00F64FC9" w:rsidP="0011714F">
            <w:pPr>
              <w:spacing w:after="0" w:line="240" w:lineRule="auto"/>
              <w:ind w:left="308" w:right="28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7BC5" w14:textId="635E296F" w:rsidR="00F64FC9" w:rsidRDefault="00F64FC9" w:rsidP="0011714F">
            <w:pPr>
              <w:spacing w:after="0" w:line="240" w:lineRule="auto"/>
              <w:ind w:left="28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994" w14:textId="3AAD8FFE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FDE8" w14:textId="2F79CF7A" w:rsidR="00F64FC9" w:rsidRDefault="00F64FC9" w:rsidP="0011714F">
            <w:pPr>
              <w:spacing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F67" w14:textId="0DE0503D" w:rsidR="00F64FC9" w:rsidRDefault="00F64FC9" w:rsidP="0011714F">
            <w:pPr>
              <w:spacing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64FC9" w14:paraId="6AF3D2BC" w14:textId="77777777" w:rsidTr="0011714F">
        <w:trPr>
          <w:trHeight w:hRule="exact" w:val="6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59C2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560C" w14:textId="77777777" w:rsidR="00F64FC9" w:rsidRDefault="00F64FC9" w:rsidP="0011714F">
            <w:pPr>
              <w:spacing w:before="8" w:after="0" w:line="100" w:lineRule="exact"/>
              <w:jc w:val="both"/>
              <w:rPr>
                <w:sz w:val="10"/>
                <w:szCs w:val="10"/>
              </w:rPr>
            </w:pPr>
          </w:p>
          <w:p w14:paraId="13875207" w14:textId="36B5ED31" w:rsidR="00F64FC9" w:rsidRDefault="00F64FC9" w:rsidP="0011714F">
            <w:pPr>
              <w:spacing w:before="43"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跆拳道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3AAD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49629568" w14:textId="062D02CD" w:rsidR="00F64FC9" w:rsidRDefault="00F64FC9" w:rsidP="0011714F">
            <w:pPr>
              <w:spacing w:before="7"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民生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9FD4" w14:textId="3516BDE8" w:rsidR="00F64FC9" w:rsidRDefault="00F64FC9" w:rsidP="0011714F">
            <w:pPr>
              <w:spacing w:after="0" w:line="374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民生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國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中體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育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館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樓綜合球場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DFDE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216A" w14:textId="5CFA0419" w:rsidR="00F64FC9" w:rsidRDefault="00F64FC9" w:rsidP="0011714F">
            <w:pPr>
              <w:spacing w:before="7"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AA37" w14:textId="597E4A6C" w:rsidR="00F64FC9" w:rsidRDefault="00F64FC9" w:rsidP="0011714F">
            <w:pPr>
              <w:spacing w:before="7"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72E3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  <w:lang w:eastAsia="zh-TW"/>
              </w:rPr>
            </w:pPr>
          </w:p>
          <w:p w14:paraId="286BB721" w14:textId="3485240A" w:rsidR="00F64FC9" w:rsidRDefault="00F64FC9" w:rsidP="0011714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689A" w14:textId="77777777" w:rsidR="00F64FC9" w:rsidRDefault="00F64FC9" w:rsidP="0011714F">
            <w:pPr>
              <w:spacing w:before="1" w:after="0" w:line="140" w:lineRule="exact"/>
              <w:jc w:val="both"/>
              <w:rPr>
                <w:sz w:val="14"/>
                <w:szCs w:val="14"/>
              </w:rPr>
            </w:pPr>
          </w:p>
          <w:p w14:paraId="475D3AD7" w14:textId="73EDCC09" w:rsidR="00F64FC9" w:rsidRDefault="00F64FC9" w:rsidP="0011714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1961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7ED2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1D4C" w14:textId="77777777" w:rsidR="00F64FC9" w:rsidRDefault="00F64FC9" w:rsidP="0011714F">
            <w:pPr>
              <w:jc w:val="both"/>
            </w:pPr>
          </w:p>
        </w:tc>
      </w:tr>
      <w:tr w:rsidR="00F64FC9" w14:paraId="581FCFD2" w14:textId="77777777" w:rsidTr="0011714F">
        <w:trPr>
          <w:trHeight w:hRule="exact" w:val="6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663E" w14:textId="77777777" w:rsidR="00F64FC9" w:rsidRDefault="00F64FC9" w:rsidP="0011714F">
            <w:pPr>
              <w:spacing w:before="36" w:after="0" w:line="240" w:lineRule="auto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F447" w14:textId="77777777" w:rsidR="00F64FC9" w:rsidRDefault="00F64FC9" w:rsidP="0011714F">
            <w:pPr>
              <w:spacing w:before="8" w:after="0" w:line="100" w:lineRule="exact"/>
              <w:jc w:val="both"/>
              <w:rPr>
                <w:sz w:val="10"/>
                <w:szCs w:val="10"/>
              </w:rPr>
            </w:pPr>
          </w:p>
          <w:p w14:paraId="3CA71A63" w14:textId="23933CE8" w:rsidR="00F64FC9" w:rsidRDefault="00F64FC9" w:rsidP="0011714F">
            <w:pPr>
              <w:spacing w:before="43" w:after="0" w:line="240" w:lineRule="auto"/>
              <w:ind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特奧滾球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6686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</w:rPr>
            </w:pPr>
          </w:p>
          <w:p w14:paraId="71AC14D7" w14:textId="722DFF23" w:rsidR="00F64FC9" w:rsidRDefault="00F64FC9" w:rsidP="0011714F">
            <w:pPr>
              <w:spacing w:before="7" w:after="0" w:line="240" w:lineRule="auto"/>
              <w:ind w:left="234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3E1" w14:textId="412B4C31" w:rsidR="00F64FC9" w:rsidRDefault="00F64FC9" w:rsidP="0011714F">
            <w:pPr>
              <w:spacing w:after="0" w:line="374" w:lineRule="exact"/>
              <w:ind w:left="102" w:right="-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嘉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義特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殊</w:t>
            </w:r>
            <w:r>
              <w:rPr>
                <w:rFonts w:ascii="標楷體" w:eastAsia="標楷體" w:hAnsi="標楷體" w:cs="標楷體"/>
                <w:spacing w:val="14"/>
                <w:position w:val="-2"/>
                <w:sz w:val="28"/>
                <w:szCs w:val="28"/>
                <w:lang w:eastAsia="zh-TW"/>
              </w:rPr>
              <w:t>教</w:t>
            </w:r>
            <w:r>
              <w:rPr>
                <w:rFonts w:ascii="標楷體" w:eastAsia="標楷體" w:hAnsi="標楷體" w:cs="標楷體"/>
                <w:spacing w:val="12"/>
                <w:position w:val="-2"/>
                <w:sz w:val="28"/>
                <w:szCs w:val="28"/>
                <w:lang w:eastAsia="zh-TW"/>
              </w:rPr>
              <w:t>育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學校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88CE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0BFF" w14:textId="77777777" w:rsidR="00F64FC9" w:rsidRDefault="00F64FC9" w:rsidP="0011714F">
            <w:pPr>
              <w:jc w:val="both"/>
              <w:rPr>
                <w:lang w:eastAsia="zh-TW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E92A" w14:textId="77777777" w:rsidR="00F64FC9" w:rsidRDefault="00F64FC9" w:rsidP="0011714F">
            <w:pPr>
              <w:spacing w:before="2" w:after="0" w:line="140" w:lineRule="exact"/>
              <w:jc w:val="both"/>
              <w:rPr>
                <w:sz w:val="14"/>
                <w:szCs w:val="14"/>
                <w:lang w:eastAsia="zh-TW"/>
              </w:rPr>
            </w:pPr>
          </w:p>
          <w:p w14:paraId="36070237" w14:textId="79DCD616" w:rsidR="00F64FC9" w:rsidRDefault="00F64FC9" w:rsidP="0011714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C3E2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8F04" w14:textId="77777777" w:rsidR="00F64FC9" w:rsidRDefault="00F64FC9" w:rsidP="0011714F">
            <w:pPr>
              <w:jc w:val="both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6519" w14:textId="3B1AA05E" w:rsidR="00F64FC9" w:rsidRDefault="00F64FC9" w:rsidP="0011714F">
            <w:pPr>
              <w:spacing w:before="7" w:after="0" w:line="240" w:lineRule="auto"/>
              <w:ind w:left="277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1EFD" w14:textId="2BFD9A71" w:rsidR="00F64FC9" w:rsidRDefault="00F64FC9" w:rsidP="0011714F">
            <w:pPr>
              <w:spacing w:before="7" w:after="0" w:line="240" w:lineRule="auto"/>
              <w:ind w:left="280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9E84" w14:textId="77777777" w:rsidR="00F64FC9" w:rsidRDefault="00F64FC9" w:rsidP="0011714F">
            <w:pPr>
              <w:jc w:val="both"/>
            </w:pPr>
          </w:p>
        </w:tc>
      </w:tr>
    </w:tbl>
    <w:p w14:paraId="4E620D10" w14:textId="77777777" w:rsidR="008A1D6B" w:rsidRDefault="008A1D6B">
      <w:pPr>
        <w:spacing w:before="5" w:after="0" w:line="80" w:lineRule="exact"/>
        <w:rPr>
          <w:sz w:val="8"/>
          <w:szCs w:val="8"/>
        </w:rPr>
      </w:pPr>
    </w:p>
    <w:sectPr w:rsidR="008A1D6B">
      <w:pgSz w:w="16840" w:h="11920" w:orient="landscape"/>
      <w:pgMar w:top="76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61EA" w14:textId="77777777" w:rsidR="001E5808" w:rsidRDefault="001E5808" w:rsidP="00FD0360">
      <w:pPr>
        <w:spacing w:after="0" w:line="240" w:lineRule="auto"/>
      </w:pPr>
      <w:r>
        <w:separator/>
      </w:r>
    </w:p>
  </w:endnote>
  <w:endnote w:type="continuationSeparator" w:id="0">
    <w:p w14:paraId="107EC3E4" w14:textId="77777777" w:rsidR="001E5808" w:rsidRDefault="001E5808" w:rsidP="00FD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2D23E" w14:textId="77777777" w:rsidR="001E5808" w:rsidRDefault="001E5808" w:rsidP="00FD0360">
      <w:pPr>
        <w:spacing w:after="0" w:line="240" w:lineRule="auto"/>
      </w:pPr>
      <w:r>
        <w:separator/>
      </w:r>
    </w:p>
  </w:footnote>
  <w:footnote w:type="continuationSeparator" w:id="0">
    <w:p w14:paraId="37871B15" w14:textId="77777777" w:rsidR="001E5808" w:rsidRDefault="001E5808" w:rsidP="00FD0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D6B"/>
    <w:rsid w:val="0011714F"/>
    <w:rsid w:val="00143BD3"/>
    <w:rsid w:val="001E5808"/>
    <w:rsid w:val="008A1D6B"/>
    <w:rsid w:val="00F64FC9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8BC"/>
  <w15:docId w15:val="{BCD5E9ED-2940-40E9-9405-7AA6364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3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3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教育處體育保健科曾靖雅</dc:creator>
  <cp:lastModifiedBy>user</cp:lastModifiedBy>
  <cp:revision>4</cp:revision>
  <cp:lastPrinted>2020-08-25T08:50:00Z</cp:lastPrinted>
  <dcterms:created xsi:type="dcterms:W3CDTF">2020-08-25T15:58:00Z</dcterms:created>
  <dcterms:modified xsi:type="dcterms:W3CDTF">2020-08-25T09:07:00Z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LastSaved">
    <vt:filetime>2020-08-25T00:00:00Z</vt:filetime>
  </property>
</Properties>
</file>