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DB" w:rsidRPr="005C5DD3" w:rsidRDefault="00851441" w:rsidP="005C5DD3">
      <w:pPr>
        <w:pStyle w:val="Web"/>
        <w:snapToGrid w:val="0"/>
        <w:spacing w:line="800" w:lineRule="exact"/>
        <w:jc w:val="center"/>
        <w:rPr>
          <w:rFonts w:ascii="華康隸書體W3(P)" w:eastAsia="華康隸書體W3(P)" w:hAnsi="Arial" w:cs="Arial" w:hint="eastAsia"/>
          <w:b/>
          <w:color w:val="262626" w:themeColor="text1" w:themeTint="D9"/>
          <w:w w:val="80"/>
          <w:sz w:val="27"/>
          <w:szCs w:val="27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華康隸書體W3(P)" w:eastAsia="華康隸書體W3(P)" w:hint="eastAsia"/>
          <w:noProof/>
          <w:sz w:val="28"/>
        </w:rPr>
        <w:drawing>
          <wp:anchor distT="0" distB="0" distL="114300" distR="114300" simplePos="0" relativeHeight="251664384" behindDoc="1" locked="0" layoutInCell="1" allowOverlap="1" wp14:anchorId="4C6A0CF1" wp14:editId="1B7F58CA">
            <wp:simplePos x="0" y="0"/>
            <wp:positionH relativeFrom="column">
              <wp:posOffset>-271780</wp:posOffset>
            </wp:positionH>
            <wp:positionV relativeFrom="paragraph">
              <wp:posOffset>-522061</wp:posOffset>
            </wp:positionV>
            <wp:extent cx="8272873" cy="14723745"/>
            <wp:effectExtent l="0" t="0" r="0" b="19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下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2873" cy="147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0B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8CF0BB" wp14:editId="62FC122B">
                <wp:simplePos x="0" y="0"/>
                <wp:positionH relativeFrom="column">
                  <wp:posOffset>388620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5DD3" w:rsidRPr="00B8637C" w:rsidRDefault="005C5DD3" w:rsidP="00B8637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華康儷中宋" w:eastAsia="華康儷中宋" w:hAnsi="標楷體" w:hint="eastAsia"/>
                                <w:color w:val="FF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37C">
                              <w:rPr>
                                <w:rFonts w:ascii="華康儷中宋" w:eastAsia="華康儷中宋" w:hAnsi="標楷體" w:hint="eastAsia"/>
                                <w:color w:val="FF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賀﹗本校參加嘉義市109年度語文競賽</w:t>
                            </w:r>
                          </w:p>
                          <w:p w:rsidR="005C5DD3" w:rsidRPr="00B8637C" w:rsidRDefault="005C5DD3" w:rsidP="00B8637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華康儷中宋" w:eastAsia="華康儷中宋" w:hAnsi="標楷體" w:hint="eastAsia"/>
                                <w:color w:val="FF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37C">
                              <w:rPr>
                                <w:rFonts w:ascii="華康儷中宋" w:eastAsia="華康儷中宋" w:hAnsi="標楷體" w:hint="eastAsia"/>
                                <w:color w:val="FF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第16度榮獲國小組團體第一名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8CF0B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0.6pt;margin-top:.6pt;width:2in;height:2in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" filled="f" stroked="f">
                <v:fill o:detectmouseclick="t"/>
                <v:textbox style="mso-fit-shape-to-text:t">
                  <w:txbxContent>
                    <w:p w:rsidR="005C5DD3" w:rsidRPr="00B8637C" w:rsidRDefault="005C5DD3" w:rsidP="00B8637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華康儷中宋" w:eastAsia="華康儷中宋" w:hAnsi="標楷體" w:hint="eastAsia"/>
                          <w:color w:val="FF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637C">
                        <w:rPr>
                          <w:rFonts w:ascii="華康儷中宋" w:eastAsia="華康儷中宋" w:hAnsi="標楷體" w:hint="eastAsia"/>
                          <w:color w:val="FF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賀﹗本校參加嘉義市109年度語文競賽</w:t>
                      </w:r>
                    </w:p>
                    <w:p w:rsidR="005C5DD3" w:rsidRPr="00B8637C" w:rsidRDefault="005C5DD3" w:rsidP="00B8637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華康儷中宋" w:eastAsia="華康儷中宋" w:hAnsi="標楷體" w:hint="eastAsia"/>
                          <w:color w:val="FF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637C">
                        <w:rPr>
                          <w:rFonts w:ascii="華康儷中宋" w:eastAsia="華康儷中宋" w:hAnsi="標楷體" w:hint="eastAsia"/>
                          <w:color w:val="FF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第16度榮獲國小組團體第一名</w:t>
                      </w:r>
                    </w:p>
                  </w:txbxContent>
                </v:textbox>
              </v:shape>
            </w:pict>
          </mc:Fallback>
        </mc:AlternateContent>
      </w:r>
      <w:r w:rsidR="00A76D2D" w:rsidRPr="00A76D2D">
        <w:t> </w:t>
      </w:r>
    </w:p>
    <w:p w:rsidR="00A76D2D" w:rsidRPr="000040BB" w:rsidRDefault="00A76D2D" w:rsidP="00A76D2D">
      <w:pPr>
        <w:rPr>
          <w:rFonts w:ascii="華康隸書體W3(P)" w:eastAsia="華康隸書體W3(P)" w:hint="eastAsia"/>
          <w:sz w:val="28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2126"/>
        <w:gridCol w:w="1701"/>
        <w:gridCol w:w="3036"/>
      </w:tblGrid>
      <w:tr w:rsidR="000040BB" w:rsidRPr="000040BB" w:rsidTr="00B8637C">
        <w:trPr>
          <w:trHeight w:val="625"/>
          <w:tblHeader/>
          <w:jc w:val="center"/>
        </w:trPr>
        <w:tc>
          <w:tcPr>
            <w:tcW w:w="2329" w:type="dxa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48DB" w:rsidRPr="000040BB" w:rsidRDefault="00D948DB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競賽項目</w:t>
            </w:r>
          </w:p>
        </w:tc>
        <w:tc>
          <w:tcPr>
            <w:tcW w:w="2126" w:type="dxa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48DB" w:rsidRPr="000040BB" w:rsidRDefault="00D948DB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學生姓名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48DB" w:rsidRPr="000040BB" w:rsidRDefault="00D948DB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指導老師</w:t>
            </w:r>
          </w:p>
        </w:tc>
        <w:tc>
          <w:tcPr>
            <w:tcW w:w="3036" w:type="dxa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48DB" w:rsidRPr="000040BB" w:rsidRDefault="00D948DB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榮獲成績</w:t>
            </w:r>
          </w:p>
        </w:tc>
      </w:tr>
      <w:tr w:rsidR="000040BB" w:rsidRPr="000040BB" w:rsidTr="0005688D">
        <w:trPr>
          <w:trHeight w:val="640"/>
          <w:jc w:val="center"/>
        </w:trPr>
        <w:tc>
          <w:tcPr>
            <w:tcW w:w="23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0040BB" w:rsidRDefault="005C5DD3" w:rsidP="000040BB">
            <w:pPr>
              <w:snapToGrid w:val="0"/>
              <w:spacing w:line="40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國語演說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851441" w:rsidRDefault="005C5DD3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李宗叡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851441" w:rsidRDefault="005C5DD3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楊雅棻</w:t>
            </w:r>
          </w:p>
        </w:tc>
        <w:tc>
          <w:tcPr>
            <w:tcW w:w="30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0040BB" w:rsidRDefault="005C5DD3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優等</w:t>
            </w:r>
          </w:p>
        </w:tc>
      </w:tr>
      <w:tr w:rsidR="000040BB" w:rsidRPr="000040BB" w:rsidTr="0005688D">
        <w:trPr>
          <w:trHeight w:val="640"/>
          <w:jc w:val="center"/>
        </w:trPr>
        <w:tc>
          <w:tcPr>
            <w:tcW w:w="23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0040BB" w:rsidRDefault="005C5DD3" w:rsidP="000040BB">
            <w:pPr>
              <w:snapToGrid w:val="0"/>
              <w:spacing w:line="40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國語朗讀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851441" w:rsidRDefault="005C5DD3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江語喬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851441" w:rsidRDefault="005C5DD3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蔡秀琴</w:t>
            </w:r>
          </w:p>
        </w:tc>
        <w:tc>
          <w:tcPr>
            <w:tcW w:w="30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40BB" w:rsidRPr="00851441" w:rsidRDefault="005C5DD3" w:rsidP="000040BB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特優</w:t>
            </w:r>
          </w:p>
          <w:p w:rsidR="005C5DD3" w:rsidRPr="0005688D" w:rsidRDefault="000040BB" w:rsidP="000040BB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  <w:t>（代表本市參加全國賽）</w:t>
            </w:r>
          </w:p>
        </w:tc>
      </w:tr>
      <w:tr w:rsidR="0005688D" w:rsidRPr="000040BB" w:rsidTr="0005688D">
        <w:trPr>
          <w:trHeight w:val="640"/>
          <w:jc w:val="center"/>
        </w:trPr>
        <w:tc>
          <w:tcPr>
            <w:tcW w:w="23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040BB" w:rsidRDefault="0005688D" w:rsidP="0005688D">
            <w:pPr>
              <w:snapToGrid w:val="0"/>
              <w:spacing w:line="40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國語字音字形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  <w:szCs w:val="23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  <w:szCs w:val="23"/>
              </w:rPr>
              <w:t>林宜蓁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  <w:szCs w:val="23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  <w:szCs w:val="23"/>
              </w:rPr>
              <w:t>謝淑麗</w:t>
            </w:r>
          </w:p>
        </w:tc>
        <w:tc>
          <w:tcPr>
            <w:tcW w:w="30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特優</w:t>
            </w:r>
          </w:p>
          <w:p w:rsidR="0005688D" w:rsidRPr="0005688D" w:rsidRDefault="0005688D" w:rsidP="0005688D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  <w:t>（代表本市參加全國賽）</w:t>
            </w:r>
          </w:p>
        </w:tc>
      </w:tr>
      <w:tr w:rsidR="000040BB" w:rsidRPr="000040BB" w:rsidTr="0005688D">
        <w:trPr>
          <w:trHeight w:val="640"/>
          <w:jc w:val="center"/>
        </w:trPr>
        <w:tc>
          <w:tcPr>
            <w:tcW w:w="23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0040BB" w:rsidRDefault="005C5DD3" w:rsidP="000040BB">
            <w:pPr>
              <w:snapToGrid w:val="0"/>
              <w:spacing w:line="40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閩南語演說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851441" w:rsidRDefault="005C5DD3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張恬珮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851441" w:rsidRDefault="005C5DD3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蔡秀琴</w:t>
            </w:r>
          </w:p>
        </w:tc>
        <w:tc>
          <w:tcPr>
            <w:tcW w:w="30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851441" w:rsidRDefault="005C5DD3" w:rsidP="00851441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甲等</w:t>
            </w:r>
          </w:p>
        </w:tc>
      </w:tr>
      <w:tr w:rsidR="000040BB" w:rsidRPr="000040BB" w:rsidTr="0005688D">
        <w:trPr>
          <w:trHeight w:val="640"/>
          <w:jc w:val="center"/>
        </w:trPr>
        <w:tc>
          <w:tcPr>
            <w:tcW w:w="23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0040BB" w:rsidRDefault="005C5DD3" w:rsidP="000040BB">
            <w:pPr>
              <w:snapToGrid w:val="0"/>
              <w:spacing w:line="40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閩南語朗讀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851441" w:rsidRDefault="005C5DD3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陳雯晴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851441" w:rsidRDefault="005C5DD3" w:rsidP="000040BB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羅敏華</w:t>
            </w:r>
          </w:p>
        </w:tc>
        <w:tc>
          <w:tcPr>
            <w:tcW w:w="30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5DD3" w:rsidRPr="00851441" w:rsidRDefault="005C5DD3" w:rsidP="00851441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優等</w:t>
            </w:r>
          </w:p>
        </w:tc>
      </w:tr>
      <w:tr w:rsidR="0005688D" w:rsidRPr="000040BB" w:rsidTr="0005688D">
        <w:trPr>
          <w:trHeight w:val="640"/>
          <w:jc w:val="center"/>
        </w:trPr>
        <w:tc>
          <w:tcPr>
            <w:tcW w:w="23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040BB" w:rsidRDefault="0005688D" w:rsidP="0005688D">
            <w:pPr>
              <w:snapToGrid w:val="0"/>
              <w:spacing w:line="40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閩南語字音字形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翁苓溱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陳美枝</w:t>
            </w:r>
          </w:p>
        </w:tc>
        <w:tc>
          <w:tcPr>
            <w:tcW w:w="30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特優</w:t>
            </w:r>
          </w:p>
          <w:p w:rsidR="0005688D" w:rsidRPr="0005688D" w:rsidRDefault="0005688D" w:rsidP="0005688D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  <w:t>（代表本市參加全國賽）</w:t>
            </w:r>
          </w:p>
        </w:tc>
      </w:tr>
      <w:tr w:rsidR="0005688D" w:rsidRPr="000040BB" w:rsidTr="0005688D">
        <w:trPr>
          <w:trHeight w:val="640"/>
          <w:jc w:val="center"/>
        </w:trPr>
        <w:tc>
          <w:tcPr>
            <w:tcW w:w="23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040BB" w:rsidRDefault="0005688D" w:rsidP="0005688D">
            <w:pPr>
              <w:snapToGrid w:val="0"/>
              <w:spacing w:line="40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作文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張云宇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蘇振章</w:t>
            </w:r>
          </w:p>
        </w:tc>
        <w:tc>
          <w:tcPr>
            <w:tcW w:w="30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040BB" w:rsidRDefault="0005688D" w:rsidP="00851441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甲等</w:t>
            </w:r>
          </w:p>
        </w:tc>
      </w:tr>
      <w:tr w:rsidR="0005688D" w:rsidRPr="000040BB" w:rsidTr="0005688D">
        <w:trPr>
          <w:trHeight w:val="640"/>
          <w:jc w:val="center"/>
        </w:trPr>
        <w:tc>
          <w:tcPr>
            <w:tcW w:w="23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040BB" w:rsidRDefault="0005688D" w:rsidP="0005688D">
            <w:pPr>
              <w:snapToGrid w:val="0"/>
              <w:spacing w:line="40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寫字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林心禾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林穎生</w:t>
            </w:r>
          </w:p>
        </w:tc>
        <w:tc>
          <w:tcPr>
            <w:tcW w:w="30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特優</w:t>
            </w:r>
          </w:p>
          <w:p w:rsidR="0005688D" w:rsidRPr="0005688D" w:rsidRDefault="0005688D" w:rsidP="0005688D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  <w:t>（代表本市參加全國賽）</w:t>
            </w:r>
          </w:p>
        </w:tc>
      </w:tr>
      <w:tr w:rsidR="0005688D" w:rsidRPr="000040BB" w:rsidTr="0005688D">
        <w:trPr>
          <w:trHeight w:val="640"/>
          <w:jc w:val="center"/>
        </w:trPr>
        <w:tc>
          <w:tcPr>
            <w:tcW w:w="23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040BB" w:rsidRDefault="0005688D" w:rsidP="0005688D">
            <w:pPr>
              <w:snapToGrid w:val="0"/>
              <w:spacing w:line="40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客家語演說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陳品妍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廖珮君</w:t>
            </w:r>
          </w:p>
        </w:tc>
        <w:tc>
          <w:tcPr>
            <w:tcW w:w="30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851441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優等</w:t>
            </w:r>
          </w:p>
        </w:tc>
      </w:tr>
      <w:tr w:rsidR="0005688D" w:rsidRPr="000040BB" w:rsidTr="0005688D">
        <w:trPr>
          <w:trHeight w:val="640"/>
          <w:jc w:val="center"/>
        </w:trPr>
        <w:tc>
          <w:tcPr>
            <w:tcW w:w="23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040BB" w:rsidRDefault="0005688D" w:rsidP="0005688D">
            <w:pPr>
              <w:snapToGrid w:val="0"/>
              <w:spacing w:line="40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客家語朗讀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張以蓁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廖珮君</w:t>
            </w:r>
          </w:p>
        </w:tc>
        <w:tc>
          <w:tcPr>
            <w:tcW w:w="30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851441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甲等</w:t>
            </w:r>
          </w:p>
        </w:tc>
      </w:tr>
      <w:tr w:rsidR="0005688D" w:rsidRPr="000040BB" w:rsidTr="0005688D">
        <w:trPr>
          <w:trHeight w:val="640"/>
          <w:jc w:val="center"/>
        </w:trPr>
        <w:tc>
          <w:tcPr>
            <w:tcW w:w="23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040BB" w:rsidRDefault="0005688D" w:rsidP="0005688D">
            <w:pPr>
              <w:snapToGrid w:val="0"/>
              <w:spacing w:line="40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040BB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客家語字音字形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陳星頤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廖珮君</w:t>
            </w:r>
          </w:p>
        </w:tc>
        <w:tc>
          <w:tcPr>
            <w:tcW w:w="30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05688D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特優</w:t>
            </w:r>
          </w:p>
          <w:p w:rsidR="0005688D" w:rsidRPr="0005688D" w:rsidRDefault="0005688D" w:rsidP="0005688D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  <w:t>（代表本市參加全國賽）</w:t>
            </w:r>
          </w:p>
        </w:tc>
      </w:tr>
    </w:tbl>
    <w:p w:rsidR="00D948DB" w:rsidRDefault="00D948DB" w:rsidP="00A76D2D"/>
    <w:p w:rsidR="00D948DB" w:rsidRPr="00851441" w:rsidRDefault="00D948DB" w:rsidP="00851441">
      <w:pPr>
        <w:snapToGrid w:val="0"/>
        <w:spacing w:line="600" w:lineRule="exact"/>
        <w:jc w:val="center"/>
        <w:rPr>
          <w:rFonts w:ascii="標楷體" w:eastAsia="標楷體" w:hAnsi="標楷體" w:hint="eastAsia"/>
          <w:color w:val="FF3300"/>
          <w:sz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1441">
        <w:rPr>
          <w:rFonts w:ascii="標楷體" w:eastAsia="標楷體" w:hAnsi="標楷體" w:cs="Arial" w:hint="eastAsia"/>
          <w:color w:val="FF3300"/>
          <w:sz w:val="5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感謝所有參與比賽老師平日之辛苦指導與</w:t>
      </w:r>
      <w:r w:rsidRPr="00851441">
        <w:rPr>
          <w:rFonts w:ascii="標楷體" w:eastAsia="標楷體" w:hAnsi="標楷體" w:cs="Arial" w:hint="eastAsia"/>
          <w:color w:val="FF3300"/>
          <w:sz w:val="5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努力付出，全體師生為您高興</w:t>
      </w:r>
      <w:r w:rsidR="00851441" w:rsidRPr="00851441">
        <w:rPr>
          <w:rFonts w:ascii="標楷體" w:eastAsia="標楷體" w:hAnsi="標楷體" w:cs="Arial" w:hint="eastAsia"/>
          <w:color w:val="FF3300"/>
          <w:sz w:val="5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</w:t>
      </w:r>
    </w:p>
    <w:p w:rsidR="00D948DB" w:rsidRDefault="00D948DB" w:rsidP="00A76D2D"/>
    <w:p w:rsidR="00D948DB" w:rsidRDefault="00D948DB" w:rsidP="00A76D2D"/>
    <w:p w:rsidR="00D948DB" w:rsidRDefault="00D948DB" w:rsidP="00A76D2D"/>
    <w:p w:rsidR="00D948DB" w:rsidRPr="00851441" w:rsidRDefault="00851441" w:rsidP="00D948DB">
      <w:pPr>
        <w:pStyle w:val="Web"/>
        <w:snapToGrid w:val="0"/>
        <w:spacing w:before="0" w:beforeAutospacing="0" w:after="0" w:afterAutospacing="0"/>
        <w:jc w:val="center"/>
        <w:rPr>
          <w:rFonts w:ascii="華康儷中宋" w:eastAsia="華康儷中宋" w:hAnsi="標楷體" w:hint="eastAsia"/>
          <w:color w:val="FF00FF"/>
          <w:sz w:val="5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851441">
        <w:rPr>
          <w:rFonts w:ascii="華康隸書體W3(P)" w:eastAsia="華康隸書體W3(P)" w:hint="eastAsia"/>
          <w:noProof/>
          <w:color w:val="FF00FF"/>
          <w:sz w:val="28"/>
        </w:rPr>
        <w:lastRenderedPageBreak/>
        <w:drawing>
          <wp:anchor distT="0" distB="0" distL="114300" distR="114300" simplePos="0" relativeHeight="251663872" behindDoc="1" locked="0" layoutInCell="1" allowOverlap="1" wp14:anchorId="4C6A0CF1" wp14:editId="1B7F58CA">
            <wp:simplePos x="0" y="0"/>
            <wp:positionH relativeFrom="column">
              <wp:posOffset>-272596</wp:posOffset>
            </wp:positionH>
            <wp:positionV relativeFrom="paragraph">
              <wp:posOffset>-714284</wp:posOffset>
            </wp:positionV>
            <wp:extent cx="8272780" cy="14723745"/>
            <wp:effectExtent l="0" t="0" r="0" b="190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下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2780" cy="147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948DB" w:rsidRPr="00851441">
        <w:rPr>
          <w:rFonts w:ascii="華康儷中宋" w:eastAsia="華康儷中宋" w:hAnsi="標楷體" w:hint="eastAsia"/>
          <w:color w:val="FF00FF"/>
          <w:sz w:val="5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賀﹗本校參加嘉義市10</w:t>
      </w:r>
      <w:r w:rsidR="0005688D" w:rsidRPr="00851441">
        <w:rPr>
          <w:rFonts w:ascii="華康儷中宋" w:eastAsia="華康儷中宋" w:hAnsi="標楷體" w:hint="eastAsia"/>
          <w:color w:val="FF00FF"/>
          <w:sz w:val="5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D948DB" w:rsidRPr="00851441">
        <w:rPr>
          <w:rFonts w:ascii="華康儷中宋" w:eastAsia="華康儷中宋" w:hAnsi="標楷體" w:hint="eastAsia"/>
          <w:color w:val="FF00FF"/>
          <w:sz w:val="5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年度語文競賽</w:t>
      </w:r>
    </w:p>
    <w:p w:rsidR="00D948DB" w:rsidRPr="00B8637C" w:rsidRDefault="00D948DB" w:rsidP="00D948DB">
      <w:pPr>
        <w:pStyle w:val="Web"/>
        <w:snapToGrid w:val="0"/>
        <w:spacing w:before="0" w:beforeAutospacing="0" w:after="0" w:afterAutospacing="0"/>
        <w:jc w:val="center"/>
        <w:rPr>
          <w:rFonts w:ascii="華康儷中宋" w:eastAsia="華康儷中宋" w:hAnsi="標楷體" w:hint="eastAsia"/>
          <w:color w:val="FF0000"/>
          <w:sz w:val="5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1441">
        <w:rPr>
          <w:rFonts w:ascii="華康儷中宋" w:eastAsia="華康儷中宋" w:hAnsi="標楷體" w:hint="eastAsia"/>
          <w:color w:val="FF00FF"/>
          <w:sz w:val="5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榮獲教師組團體第</w:t>
      </w:r>
      <w:r w:rsidR="00B8637C" w:rsidRPr="00851441">
        <w:rPr>
          <w:rFonts w:ascii="華康儷中宋" w:eastAsia="華康儷中宋" w:hAnsi="標楷體" w:hint="eastAsia"/>
          <w:color w:val="FF00FF"/>
          <w:sz w:val="5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</w:t>
      </w:r>
      <w:r w:rsidRPr="00851441">
        <w:rPr>
          <w:rFonts w:ascii="華康儷中宋" w:eastAsia="華康儷中宋" w:hAnsi="標楷體" w:hint="eastAsia"/>
          <w:color w:val="FF00FF"/>
          <w:sz w:val="5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名﹗</w:t>
      </w:r>
    </w:p>
    <w:p w:rsidR="00A76D2D" w:rsidRPr="00A76D2D" w:rsidRDefault="00A76D2D" w:rsidP="00A76D2D"/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2127"/>
        <w:gridCol w:w="1701"/>
        <w:gridCol w:w="2835"/>
      </w:tblGrid>
      <w:tr w:rsidR="00B438D7" w:rsidRPr="00A76D2D" w:rsidTr="00851441">
        <w:trPr>
          <w:tblHeader/>
          <w:jc w:val="center"/>
        </w:trPr>
        <w:tc>
          <w:tcPr>
            <w:tcW w:w="2447" w:type="dxa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38D7" w:rsidRPr="0005688D" w:rsidRDefault="00B438D7" w:rsidP="00B8637C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6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競賽項目</w:t>
            </w:r>
          </w:p>
        </w:tc>
        <w:tc>
          <w:tcPr>
            <w:tcW w:w="2127" w:type="dxa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38D7" w:rsidRPr="0005688D" w:rsidRDefault="00B438D7" w:rsidP="00B8637C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6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教師姓名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38D7" w:rsidRPr="0005688D" w:rsidRDefault="00CC39A9" w:rsidP="00B8637C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6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組別</w:t>
            </w:r>
          </w:p>
        </w:tc>
        <w:tc>
          <w:tcPr>
            <w:tcW w:w="2835" w:type="dxa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38D7" w:rsidRPr="0005688D" w:rsidRDefault="00B438D7" w:rsidP="00B8637C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6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榮獲成績</w:t>
            </w:r>
          </w:p>
        </w:tc>
      </w:tr>
      <w:tr w:rsidR="0005688D" w:rsidRPr="00A76D2D" w:rsidTr="00851441">
        <w:trPr>
          <w:trHeight w:val="557"/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5688D" w:rsidRDefault="0005688D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國語演說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楊志明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5688D" w:rsidRDefault="0005688D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教師組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優等</w:t>
            </w:r>
          </w:p>
        </w:tc>
      </w:tr>
      <w:tr w:rsidR="0005688D" w:rsidRPr="00A76D2D" w:rsidTr="00851441">
        <w:trPr>
          <w:trHeight w:val="565"/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5688D" w:rsidRDefault="0005688D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國語朗讀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李苑菁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5688D" w:rsidRDefault="0005688D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教師組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優等</w:t>
            </w:r>
          </w:p>
        </w:tc>
      </w:tr>
      <w:tr w:rsidR="0005688D" w:rsidRPr="00A76D2D" w:rsidTr="00851441">
        <w:trPr>
          <w:trHeight w:val="559"/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5688D" w:rsidRDefault="0005688D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國語字音字形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黃湘君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5688D" w:rsidRDefault="0005688D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教師組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甲等</w:t>
            </w:r>
          </w:p>
        </w:tc>
      </w:tr>
      <w:tr w:rsidR="0005688D" w:rsidRPr="00A76D2D" w:rsidTr="00851441">
        <w:trPr>
          <w:trHeight w:val="553"/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5688D" w:rsidRDefault="0005688D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閩南語演說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曾炳勳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5688D" w:rsidRDefault="0005688D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教師組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特優</w:t>
            </w:r>
          </w:p>
        </w:tc>
      </w:tr>
      <w:tr w:rsidR="0005688D" w:rsidRPr="00A76D2D" w:rsidTr="00851441">
        <w:trPr>
          <w:trHeight w:val="547"/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5688D" w:rsidRDefault="0005688D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閩南語朗讀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蔡秀琴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05688D" w:rsidRDefault="0005688D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教師組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688D" w:rsidRPr="00851441" w:rsidRDefault="0005688D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優等</w:t>
            </w:r>
          </w:p>
        </w:tc>
      </w:tr>
      <w:tr w:rsidR="00B8637C" w:rsidRPr="00A76D2D" w:rsidTr="00851441">
        <w:trPr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閩南語字音字形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851441" w:rsidRDefault="00B8637C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陳美枝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教師組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2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特優</w:t>
            </w:r>
          </w:p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  <w:t>（代表本市參加全國賽）</w:t>
            </w:r>
          </w:p>
        </w:tc>
      </w:tr>
      <w:tr w:rsidR="00B8637C" w:rsidRPr="00A76D2D" w:rsidTr="00851441">
        <w:trPr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寫字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851441" w:rsidRDefault="00B8637C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林嬌霞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教師組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優等</w:t>
            </w:r>
          </w:p>
        </w:tc>
      </w:tr>
      <w:tr w:rsidR="00B8637C" w:rsidRPr="00A76D2D" w:rsidTr="00851441">
        <w:trPr>
          <w:trHeight w:val="22"/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客家語朗讀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851441" w:rsidRDefault="00B8637C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廖珮君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教師組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851441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特優</w:t>
            </w:r>
          </w:p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  <w:t>（代表本市參加全國賽）</w:t>
            </w:r>
          </w:p>
        </w:tc>
      </w:tr>
      <w:tr w:rsidR="00B8637C" w:rsidRPr="00A76D2D" w:rsidTr="00851441">
        <w:trPr>
          <w:trHeight w:val="467"/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客家語字音字形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851441" w:rsidRDefault="00B8637C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陳政文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教師組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851441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甲等</w:t>
            </w:r>
          </w:p>
        </w:tc>
      </w:tr>
      <w:tr w:rsidR="00B8637C" w:rsidRPr="00A76D2D" w:rsidTr="00851441">
        <w:trPr>
          <w:trHeight w:val="603"/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國語字音字形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851441" w:rsidRDefault="00B8637C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王雅萍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社會組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851441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特優</w:t>
            </w:r>
          </w:p>
        </w:tc>
      </w:tr>
      <w:tr w:rsidR="00B8637C" w:rsidRPr="00A76D2D" w:rsidTr="00851441">
        <w:trPr>
          <w:trHeight w:val="597"/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閩南語朗讀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851441" w:rsidRDefault="00B8637C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吳宛玲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社會組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851441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特優</w:t>
            </w:r>
          </w:p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66"/>
                <w:sz w:val="32"/>
              </w:rPr>
              <w:t>（代表本市參加全國賽）</w:t>
            </w:r>
          </w:p>
        </w:tc>
      </w:tr>
      <w:tr w:rsidR="00B8637C" w:rsidRPr="00A76D2D" w:rsidTr="00851441">
        <w:trPr>
          <w:trHeight w:val="605"/>
          <w:jc w:val="center"/>
        </w:trPr>
        <w:tc>
          <w:tcPr>
            <w:tcW w:w="24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ind w:rightChars="9" w:right="22"/>
              <w:jc w:val="distribute"/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</w:pPr>
            <w:r w:rsidRPr="0005688D">
              <w:rPr>
                <w:rFonts w:ascii="華康隸書體W3(P)" w:eastAsia="華康隸書體W3(P)" w:hAnsi="微軟正黑體" w:hint="eastAsia"/>
                <w:color w:val="000000" w:themeColor="text1"/>
                <w:w w:val="90"/>
                <w:sz w:val="32"/>
                <w:szCs w:val="20"/>
              </w:rPr>
              <w:t>作文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851441" w:rsidRDefault="00B8637C" w:rsidP="00851441">
            <w:pPr>
              <w:snapToGrid w:val="0"/>
              <w:spacing w:line="40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廖珮羽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</w:pPr>
            <w:r>
              <w:rPr>
                <w:rFonts w:ascii="華康隸書體W3(P)" w:eastAsia="華康隸書體W3(P)" w:hAnsi="微軟正黑體" w:hint="eastAsia"/>
                <w:color w:val="000000" w:themeColor="text1"/>
                <w:sz w:val="32"/>
              </w:rPr>
              <w:t>社會組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637C" w:rsidRPr="0005688D" w:rsidRDefault="00B8637C" w:rsidP="00B8637C">
            <w:pPr>
              <w:snapToGrid w:val="0"/>
              <w:spacing w:line="320" w:lineRule="exact"/>
              <w:jc w:val="center"/>
              <w:rPr>
                <w:rFonts w:ascii="華康隸書體W3(P)" w:eastAsia="華康隸書體W3(P)" w:hAnsi="微軟正黑體"/>
                <w:color w:val="000000" w:themeColor="text1"/>
                <w:sz w:val="32"/>
              </w:rPr>
            </w:pPr>
            <w:r w:rsidRPr="00851441">
              <w:rPr>
                <w:rFonts w:ascii="華康隸書體W3(P)" w:eastAsia="華康隸書體W3(P)" w:hAnsi="微軟正黑體" w:hint="eastAsia"/>
                <w:color w:val="000000" w:themeColor="text1"/>
                <w:sz w:val="36"/>
              </w:rPr>
              <w:t>優等</w:t>
            </w:r>
          </w:p>
        </w:tc>
      </w:tr>
    </w:tbl>
    <w:p w:rsidR="00BE4EFD" w:rsidRDefault="00A76D2D" w:rsidP="00CC39A9">
      <w:r w:rsidRPr="00A76D2D">
        <w:t> </w:t>
      </w:r>
    </w:p>
    <w:p w:rsidR="00CC39A9" w:rsidRPr="00851441" w:rsidRDefault="00CC39A9" w:rsidP="00851441">
      <w:pPr>
        <w:snapToGrid w:val="0"/>
        <w:spacing w:line="520" w:lineRule="exact"/>
        <w:jc w:val="center"/>
        <w:rPr>
          <w:rFonts w:ascii="標楷體" w:eastAsia="標楷體" w:hAnsi="標楷體" w:cs="Arial"/>
          <w:color w:val="0000FF"/>
          <w:sz w:val="5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1441">
        <w:rPr>
          <w:rFonts w:ascii="標楷體" w:eastAsia="標楷體" w:hAnsi="標楷體" w:cs="Arial" w:hint="eastAsia"/>
          <w:color w:val="CC00CC"/>
          <w:sz w:val="5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感謝所有參與比賽老師平日之辛苦指導與</w:t>
      </w:r>
      <w:r w:rsidRPr="00851441">
        <w:rPr>
          <w:rFonts w:ascii="標楷體" w:eastAsia="標楷體" w:hAnsi="標楷體" w:cs="Arial"/>
          <w:color w:val="CC00CC"/>
          <w:sz w:val="5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51441">
        <w:rPr>
          <w:rFonts w:ascii="標楷體" w:eastAsia="標楷體" w:hAnsi="標楷體" w:cs="Arial" w:hint="eastAsia"/>
          <w:color w:val="CC00CC"/>
          <w:sz w:val="5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努力付出，全體師生為您高興</w:t>
      </w:r>
      <w:r w:rsidR="00851441" w:rsidRPr="00851441">
        <w:rPr>
          <w:rFonts w:ascii="標楷體" w:eastAsia="標楷體" w:hAnsi="標楷體" w:cs="Arial" w:hint="eastAsia"/>
          <w:color w:val="CC00CC"/>
          <w:sz w:val="5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</w:t>
      </w:r>
    </w:p>
    <w:p w:rsidR="00CC39A9" w:rsidRPr="00CC39A9" w:rsidRDefault="00CC39A9" w:rsidP="00CC39A9"/>
    <w:sectPr w:rsidR="00CC39A9" w:rsidRPr="00CC39A9" w:rsidSect="00851441">
      <w:pgSz w:w="11906" w:h="16838"/>
      <w:pgMar w:top="851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4D" w:rsidRDefault="0013014D" w:rsidP="005E4F14">
      <w:r>
        <w:separator/>
      </w:r>
    </w:p>
  </w:endnote>
  <w:endnote w:type="continuationSeparator" w:id="0">
    <w:p w:rsidR="0013014D" w:rsidRDefault="0013014D" w:rsidP="005E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4D" w:rsidRDefault="0013014D" w:rsidP="005E4F14">
      <w:r>
        <w:separator/>
      </w:r>
    </w:p>
  </w:footnote>
  <w:footnote w:type="continuationSeparator" w:id="0">
    <w:p w:rsidR="0013014D" w:rsidRDefault="0013014D" w:rsidP="005E4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2D"/>
    <w:rsid w:val="000040BB"/>
    <w:rsid w:val="0005688D"/>
    <w:rsid w:val="0013014D"/>
    <w:rsid w:val="005222BF"/>
    <w:rsid w:val="005C5DD3"/>
    <w:rsid w:val="005E4F14"/>
    <w:rsid w:val="00851441"/>
    <w:rsid w:val="00A76D2D"/>
    <w:rsid w:val="00B37D14"/>
    <w:rsid w:val="00B438D7"/>
    <w:rsid w:val="00B8637C"/>
    <w:rsid w:val="00BE4EFD"/>
    <w:rsid w:val="00CC39A9"/>
    <w:rsid w:val="00D9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9994B4-B969-45E6-AA0A-4EABAB6E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948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E4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4F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4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4F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fampo2000</dc:creator>
  <cp:lastModifiedBy>fampo</cp:lastModifiedBy>
  <cp:revision>2</cp:revision>
  <cp:lastPrinted>2018-09-17T00:03:00Z</cp:lastPrinted>
  <dcterms:created xsi:type="dcterms:W3CDTF">2020-09-20T15:29:00Z</dcterms:created>
  <dcterms:modified xsi:type="dcterms:W3CDTF">2020-09-20T15:29:00Z</dcterms:modified>
</cp:coreProperties>
</file>