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8B005" w14:textId="0CBE83E5" w:rsidR="00196119" w:rsidRPr="00780752" w:rsidRDefault="004365C5" w:rsidP="0024523D">
      <w:pPr>
        <w:spacing w:after="240" w:line="4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F064EE">
        <w:rPr>
          <w:rFonts w:ascii="標楷體" w:eastAsia="標楷體" w:hAnsi="標楷體" w:hint="eastAsia"/>
          <w:b/>
          <w:sz w:val="40"/>
          <w:szCs w:val="28"/>
        </w:rPr>
        <w:t>停課通知單</w:t>
      </w:r>
    </w:p>
    <w:p w14:paraId="7796E4D1" w14:textId="6A99A33F" w:rsidR="00DA4A5D" w:rsidRDefault="00C20F03" w:rsidP="00DA4A5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因</w:t>
      </w:r>
      <w:r w:rsidR="004365C5">
        <w:rPr>
          <w:rFonts w:ascii="標楷體" w:eastAsia="標楷體" w:hAnsi="標楷體" w:cs="標楷體" w:hint="eastAsia"/>
          <w:sz w:val="28"/>
          <w:szCs w:val="28"/>
        </w:rPr>
        <w:t>應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嚴重特殊傳染性肺炎疫情</w:t>
      </w:r>
      <w:r w:rsidR="004365C5">
        <w:rPr>
          <w:rFonts w:ascii="標楷體" w:eastAsia="標楷體" w:hAnsi="標楷體" w:cs="標楷體" w:hint="eastAsia"/>
          <w:sz w:val="28"/>
          <w:szCs w:val="28"/>
        </w:rPr>
        <w:t>，本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校</w:t>
      </w:r>
      <w:r w:rsidR="004365C5">
        <w:rPr>
          <w:rFonts w:ascii="標楷體" w:eastAsia="標楷體" w:hAnsi="標楷體" w:cs="標楷體" w:hint="eastAsia"/>
          <w:sz w:val="28"/>
          <w:szCs w:val="28"/>
        </w:rPr>
        <w:t>配合</w:t>
      </w:r>
      <w:r w:rsidR="00612A58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4365C5">
        <w:rPr>
          <w:rFonts w:ascii="標楷體" w:eastAsia="標楷體" w:hAnsi="標楷體" w:cs="標楷體" w:hint="eastAsia"/>
          <w:sz w:val="28"/>
          <w:szCs w:val="28"/>
        </w:rPr>
        <w:t>發布規定將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自5月</w:t>
      </w:r>
      <w:r w:rsidR="00612A58">
        <w:rPr>
          <w:rFonts w:ascii="標楷體" w:eastAsia="標楷體" w:hAnsi="標楷體" w:cs="標楷體" w:hint="eastAsia"/>
          <w:sz w:val="28"/>
          <w:szCs w:val="28"/>
        </w:rPr>
        <w:t>19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612A58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612A58">
        <w:rPr>
          <w:rFonts w:ascii="標楷體" w:eastAsia="標楷體" w:hAnsi="標楷體" w:cs="標楷體" w:hint="eastAsia"/>
          <w:sz w:val="28"/>
          <w:szCs w:val="28"/>
        </w:rPr>
        <w:t>停止到校上課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，</w:t>
      </w:r>
      <w:r w:rsidR="00612A58">
        <w:rPr>
          <w:rFonts w:ascii="標楷體" w:eastAsia="標楷體" w:hAnsi="標楷體" w:cs="標楷體" w:hint="eastAsia"/>
          <w:sz w:val="28"/>
          <w:szCs w:val="28"/>
        </w:rPr>
        <w:t>改採居家線上學習。</w:t>
      </w:r>
      <w:r w:rsidR="009F36B0">
        <w:rPr>
          <w:rFonts w:ascii="標楷體" w:eastAsia="標楷體" w:hAnsi="標楷體" w:cs="標楷體" w:hint="eastAsia"/>
          <w:sz w:val="28"/>
          <w:szCs w:val="28"/>
        </w:rPr>
        <w:t>停</w:t>
      </w:r>
      <w:r w:rsidR="00612A58">
        <w:rPr>
          <w:rFonts w:ascii="標楷體" w:eastAsia="標楷體" w:hAnsi="標楷體" w:cs="標楷體" w:hint="eastAsia"/>
          <w:sz w:val="28"/>
          <w:szCs w:val="28"/>
        </w:rPr>
        <w:t>止到校</w:t>
      </w:r>
      <w:r w:rsidR="009F36B0">
        <w:rPr>
          <w:rFonts w:ascii="標楷體" w:eastAsia="標楷體" w:hAnsi="標楷體" w:cs="標楷體" w:hint="eastAsia"/>
          <w:sz w:val="28"/>
          <w:szCs w:val="28"/>
        </w:rPr>
        <w:t>期間學生無需辦理請假手續，</w:t>
      </w:r>
      <w:r w:rsidR="009F36B0" w:rsidRPr="009F36B0">
        <w:rPr>
          <w:rFonts w:ascii="標楷體" w:eastAsia="標楷體" w:hAnsi="標楷體" w:cs="標楷體" w:hint="eastAsia"/>
          <w:sz w:val="28"/>
          <w:szCs w:val="28"/>
        </w:rPr>
        <w:t>亦不列入出勤紀錄</w:t>
      </w:r>
      <w:r w:rsidR="009F36B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F58E8A" w14:textId="5BA63202" w:rsidR="00DA4A5D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A4A5D">
        <w:rPr>
          <w:rFonts w:ascii="標楷體" w:eastAsia="標楷體" w:hAnsi="標楷體" w:cs="標楷體" w:hint="eastAsia"/>
          <w:sz w:val="28"/>
          <w:szCs w:val="28"/>
        </w:rPr>
        <w:t>因改採居家線上學習，教育部已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彙整建置線上學習資源，提供多樣學習資源管道與平臺選擇，家長亦能透過平臺了解學生學習情況。</w:t>
      </w:r>
      <w:r w:rsidR="0024523D">
        <w:rPr>
          <w:rFonts w:ascii="標楷體" w:eastAsia="標楷體" w:hAnsi="標楷體" w:cs="標楷體" w:hint="eastAsia"/>
          <w:sz w:val="28"/>
          <w:szCs w:val="28"/>
        </w:rPr>
        <w:t>另，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為避免同時大量登入現有教學平臺造成壅塞，教育部亦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提供無需帳號登入的線上學習資源取得管道，並分科安排近幾週課程單元，學生與家長可</w:t>
      </w:r>
      <w:r w:rsidR="00780752">
        <w:rPr>
          <w:rFonts w:ascii="標楷體" w:eastAsia="標楷體" w:hAnsi="標楷體" w:cs="標楷體" w:hint="eastAsia"/>
          <w:sz w:val="28"/>
          <w:szCs w:val="28"/>
        </w:rPr>
        <w:t>經由學校班級網站取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學習所需資源。</w:t>
      </w:r>
      <w:bookmarkStart w:id="0" w:name="_GoBack"/>
      <w:bookmarkEnd w:id="0"/>
    </w:p>
    <w:p w14:paraId="2025DD3A" w14:textId="2927369C" w:rsidR="00DA4A5D" w:rsidRPr="004365C5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如學生家中無相關設備，將由學校提供平板、筆電及行動網卡借用服務。課程、教學與評量方式</w:t>
      </w:r>
      <w:r w:rsidR="008602C4">
        <w:rPr>
          <w:rFonts w:ascii="標楷體" w:eastAsia="標楷體" w:hAnsi="標楷體" w:cs="標楷體" w:hint="eastAsia"/>
          <w:sz w:val="28"/>
          <w:szCs w:val="28"/>
        </w:rPr>
        <w:t>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以彈性多元的方式處理</w:t>
      </w:r>
      <w:r w:rsidR="0024523D">
        <w:rPr>
          <w:rFonts w:ascii="標楷體" w:eastAsia="標楷體" w:hAnsi="標楷體" w:cs="標楷體" w:hint="eastAsia"/>
          <w:sz w:val="28"/>
          <w:szCs w:val="28"/>
        </w:rPr>
        <w:t>，並採從寬認定為原則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0C0A9C" w14:textId="65D3B574" w:rsidR="00196119" w:rsidRPr="00196119" w:rsidRDefault="004365C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補習班及課後照顧中心自5月</w:t>
      </w:r>
      <w:r w:rsidR="00DA4A5D">
        <w:rPr>
          <w:rFonts w:ascii="標楷體" w:eastAsia="標楷體" w:hAnsi="標楷體" w:cs="標楷體" w:hint="eastAsia"/>
          <w:sz w:val="28"/>
          <w:szCs w:val="28"/>
        </w:rPr>
        <w:t>19日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DA4A5D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，亦請所有學生停止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前往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，在家學習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。家有12歲以下兒童或國高中以下身心障礙子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女需照顧者，</w:t>
      </w:r>
      <w:r w:rsidR="00836ED6">
        <w:rPr>
          <w:rFonts w:ascii="標楷體" w:eastAsia="標楷體" w:hAnsi="標楷體" w:cs="標楷體" w:hint="eastAsia"/>
          <w:sz w:val="28"/>
          <w:szCs w:val="28"/>
        </w:rPr>
        <w:t>家長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可請「防疫照顧假」，雇主都應予准假，至於工資部分，未強制雇主給薪，可由勞資雙方協商。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如因故無法在家照顧，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或學生無法居家學習者，本校仍會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安排人力，提供學生到校學習、照顧及用餐。</w:t>
      </w:r>
      <w:r w:rsidR="00B72C92">
        <w:rPr>
          <w:rFonts w:ascii="標楷體" w:eastAsia="標楷體" w:hAnsi="標楷體" w:cs="標楷體" w:hint="eastAsia"/>
          <w:sz w:val="28"/>
          <w:szCs w:val="28"/>
        </w:rPr>
        <w:t>醫護人員子女，優先安排到校照顧。</w:t>
      </w:r>
      <w:r w:rsidR="00196119" w:rsidRPr="00DA4A5D"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14:paraId="7355800F" w14:textId="73B0AAAC" w:rsidR="009F7B26" w:rsidRDefault="00BD5E9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9F7B26">
        <w:rPr>
          <w:rFonts w:ascii="標楷體" w:eastAsia="標楷體" w:hAnsi="標楷體" w:cs="標楷體" w:hint="eastAsia"/>
          <w:sz w:val="28"/>
          <w:szCs w:val="28"/>
        </w:rPr>
        <w:t>停課期間，我們會持續關懷每位同學的健康情形，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若</w:t>
      </w:r>
      <w:r w:rsidR="009F7B26">
        <w:rPr>
          <w:rFonts w:ascii="標楷體" w:eastAsia="標楷體" w:hAnsi="標楷體" w:cs="標楷體" w:hint="eastAsia"/>
          <w:sz w:val="28"/>
          <w:szCs w:val="28"/>
        </w:rPr>
        <w:t>孩子或家人有發燒、呼吸道、不明腹瀉或嗅味覺異常等症狀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，請儘速就醫，</w:t>
      </w:r>
      <w:r w:rsidR="0080168D">
        <w:rPr>
          <w:rFonts w:ascii="標楷體" w:eastAsia="標楷體" w:hAnsi="標楷體" w:cs="標楷體" w:hint="eastAsia"/>
          <w:sz w:val="28"/>
          <w:szCs w:val="28"/>
        </w:rPr>
        <w:t>並主動回報學校，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停課對</w:t>
      </w:r>
      <w:r w:rsidR="009F7B26">
        <w:rPr>
          <w:rFonts w:ascii="標楷體" w:eastAsia="標楷體" w:hAnsi="標楷體" w:cs="標楷體" w:hint="eastAsia"/>
          <w:sz w:val="28"/>
          <w:szCs w:val="28"/>
        </w:rPr>
        <w:t>您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造成的生活影響很大，但唯有守住疫情擴散，才能讓大家的生活早日恢復正常，防疫期間感謝大家共體時艱。</w:t>
      </w:r>
    </w:p>
    <w:p w14:paraId="2E431612" w14:textId="77777777" w:rsidR="00DA4A5D" w:rsidRDefault="009F7B26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A4A5D">
        <w:rPr>
          <w:rFonts w:ascii="標楷體" w:eastAsia="標楷體" w:hAnsi="標楷體" w:cs="標楷體" w:hint="eastAsia"/>
          <w:sz w:val="28"/>
          <w:szCs w:val="28"/>
        </w:rPr>
        <w:t>防疫最新訊息我們會持續公告於學校網頁，請隨時掌握最新防疫資訊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E7531E" w14:textId="14C3954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以上如有任何疑問歡迎與學校連絡，連絡窗口：</w:t>
      </w:r>
    </w:p>
    <w:p w14:paraId="246C8D14" w14:textId="44B391E6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1、防疫事項：</w:t>
      </w:r>
      <w:r w:rsidR="003C6C32">
        <w:rPr>
          <w:rFonts w:ascii="標楷體" w:eastAsia="標楷體" w:hAnsi="標楷體" w:cs="標楷體" w:hint="eastAsia"/>
          <w:sz w:val="28"/>
          <w:szCs w:val="28"/>
        </w:rPr>
        <w:t>學務處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，電話: </w:t>
      </w:r>
      <w:r w:rsidR="003C6C32">
        <w:rPr>
          <w:rFonts w:ascii="標楷體" w:eastAsia="標楷體" w:hAnsi="標楷體" w:cs="標楷體" w:hint="eastAsia"/>
          <w:sz w:val="28"/>
          <w:szCs w:val="28"/>
        </w:rPr>
        <w:t>2322863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3C6C32">
        <w:rPr>
          <w:rFonts w:ascii="標楷體" w:eastAsia="標楷體" w:hAnsi="標楷體" w:cs="標楷體" w:hint="eastAsia"/>
          <w:sz w:val="28"/>
          <w:szCs w:val="28"/>
        </w:rPr>
        <w:t>215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36CF062" w14:textId="1971E4D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2</w:t>
      </w:r>
      <w:r w:rsidR="00836ED6">
        <w:rPr>
          <w:rFonts w:ascii="標楷體" w:eastAsia="標楷體" w:hAnsi="標楷體" w:cs="標楷體" w:hint="eastAsia"/>
          <w:sz w:val="28"/>
          <w:szCs w:val="28"/>
        </w:rPr>
        <w:t>、</w:t>
      </w:r>
      <w:r w:rsidRPr="00204658">
        <w:rPr>
          <w:rFonts w:ascii="標楷體" w:eastAsia="標楷體" w:hAnsi="標楷體" w:cs="標楷體" w:hint="eastAsia"/>
          <w:sz w:val="28"/>
          <w:szCs w:val="28"/>
        </w:rPr>
        <w:t>課</w:t>
      </w:r>
      <w:r w:rsidR="00836ED6">
        <w:rPr>
          <w:rFonts w:ascii="標楷體" w:eastAsia="標楷體" w:hAnsi="標楷體" w:cs="標楷體" w:hint="eastAsia"/>
          <w:sz w:val="28"/>
          <w:szCs w:val="28"/>
        </w:rPr>
        <w:t>程</w:t>
      </w:r>
      <w:r w:rsidRPr="00204658">
        <w:rPr>
          <w:rFonts w:ascii="標楷體" w:eastAsia="標楷體" w:hAnsi="標楷體" w:cs="標楷體" w:hint="eastAsia"/>
          <w:sz w:val="28"/>
          <w:szCs w:val="28"/>
        </w:rPr>
        <w:t>事項：</w:t>
      </w:r>
      <w:r w:rsidR="003C6C32">
        <w:rPr>
          <w:rFonts w:ascii="標楷體" w:eastAsia="標楷體" w:hAnsi="標楷體" w:cs="標楷體" w:hint="eastAsia"/>
          <w:sz w:val="28"/>
          <w:szCs w:val="28"/>
        </w:rPr>
        <w:t>教務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處，電話: </w:t>
      </w:r>
      <w:r w:rsidR="003C6C32">
        <w:rPr>
          <w:rFonts w:ascii="標楷體" w:eastAsia="標楷體" w:hAnsi="標楷體" w:cs="標楷體" w:hint="eastAsia"/>
          <w:sz w:val="28"/>
          <w:szCs w:val="28"/>
        </w:rPr>
        <w:t>2322863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3C6C32">
        <w:rPr>
          <w:rFonts w:ascii="標楷體" w:eastAsia="標楷體" w:hAnsi="標楷體" w:cs="標楷體" w:hint="eastAsia"/>
          <w:sz w:val="28"/>
          <w:szCs w:val="28"/>
        </w:rPr>
        <w:t>399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9967140" w14:textId="0AFA16BC" w:rsidR="00196119" w:rsidRPr="00C76500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3、學生輔導: </w:t>
      </w:r>
      <w:r w:rsidR="003C6C32">
        <w:rPr>
          <w:rFonts w:ascii="標楷體" w:eastAsia="標楷體" w:hAnsi="標楷體" w:cs="標楷體" w:hint="eastAsia"/>
          <w:sz w:val="28"/>
          <w:szCs w:val="28"/>
        </w:rPr>
        <w:t>輔導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處，電話: </w:t>
      </w:r>
      <w:r w:rsidR="003C6C32">
        <w:rPr>
          <w:rFonts w:ascii="標楷體" w:eastAsia="標楷體" w:hAnsi="標楷體" w:cs="標楷體" w:hint="eastAsia"/>
          <w:sz w:val="28"/>
          <w:szCs w:val="28"/>
        </w:rPr>
        <w:t>2322863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3C6C32">
        <w:rPr>
          <w:rFonts w:ascii="標楷體" w:eastAsia="標楷體" w:hAnsi="標楷體" w:cs="標楷體" w:hint="eastAsia"/>
          <w:sz w:val="28"/>
          <w:szCs w:val="28"/>
        </w:rPr>
        <w:t>218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B5DAF7D" w14:textId="39517196" w:rsidR="00B72C92" w:rsidRDefault="009F36B0" w:rsidP="00B72C92">
      <w:pPr>
        <w:tabs>
          <w:tab w:val="left" w:pos="2760"/>
          <w:tab w:val="right" w:pos="8222"/>
        </w:tabs>
        <w:spacing w:before="240" w:line="440" w:lineRule="exact"/>
        <w:ind w:right="107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3C6C32">
        <w:rPr>
          <w:rFonts w:ascii="標楷體" w:eastAsia="標楷體" w:hAnsi="標楷體" w:hint="eastAsia"/>
          <w:sz w:val="40"/>
          <w:szCs w:val="40"/>
        </w:rPr>
        <w:t>嘉義市博愛國小</w:t>
      </w:r>
    </w:p>
    <w:p w14:paraId="5AFFEA20" w14:textId="7DF92DC4" w:rsidR="00BD5E95" w:rsidRPr="009F36B0" w:rsidRDefault="009F36B0" w:rsidP="00B72C92">
      <w:pPr>
        <w:tabs>
          <w:tab w:val="left" w:pos="2760"/>
          <w:tab w:val="right" w:pos="8306"/>
        </w:tabs>
        <w:spacing w:before="240" w:line="440" w:lineRule="exact"/>
        <w:ind w:right="107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</w:t>
      </w:r>
      <w:r w:rsidRPr="002B7F8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5月</w:t>
      </w:r>
      <w:r w:rsidR="00671A3F">
        <w:rPr>
          <w:rFonts w:ascii="標楷體" w:eastAsia="標楷體" w:hAnsi="標楷體" w:hint="eastAsia"/>
          <w:sz w:val="28"/>
          <w:szCs w:val="28"/>
        </w:rPr>
        <w:t>18</w:t>
      </w:r>
      <w:r w:rsidRPr="002B7F86">
        <w:rPr>
          <w:rFonts w:ascii="標楷體" w:eastAsia="標楷體" w:hAnsi="標楷體" w:hint="eastAsia"/>
          <w:sz w:val="28"/>
          <w:szCs w:val="28"/>
        </w:rPr>
        <w:t>日敬啟</w:t>
      </w:r>
    </w:p>
    <w:sectPr w:rsidR="00BD5E95" w:rsidRPr="009F36B0" w:rsidSect="00B72C9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09E71" w14:textId="77777777" w:rsidR="00CD30E0" w:rsidRDefault="00CD30E0">
      <w:r>
        <w:separator/>
      </w:r>
    </w:p>
  </w:endnote>
  <w:endnote w:type="continuationSeparator" w:id="0">
    <w:p w14:paraId="1FB0449C" w14:textId="77777777" w:rsidR="00CD30E0" w:rsidRDefault="00CD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0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2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1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72C01" w14:textId="77777777" w:rsidR="00CD30E0" w:rsidRDefault="00CD30E0">
      <w:r>
        <w:separator/>
      </w:r>
    </w:p>
  </w:footnote>
  <w:footnote w:type="continuationSeparator" w:id="0">
    <w:p w14:paraId="1B054377" w14:textId="77777777" w:rsidR="00CD30E0" w:rsidRDefault="00CD3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F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13479"/>
    <w:rsid w:val="00040A2D"/>
    <w:rsid w:val="00053205"/>
    <w:rsid w:val="000B6368"/>
    <w:rsid w:val="000C1846"/>
    <w:rsid w:val="00183E8F"/>
    <w:rsid w:val="00196119"/>
    <w:rsid w:val="001B6FE0"/>
    <w:rsid w:val="001F73A0"/>
    <w:rsid w:val="00204658"/>
    <w:rsid w:val="0024523D"/>
    <w:rsid w:val="002C5CEA"/>
    <w:rsid w:val="00312B90"/>
    <w:rsid w:val="003C6C32"/>
    <w:rsid w:val="004365C5"/>
    <w:rsid w:val="00472B12"/>
    <w:rsid w:val="00477CFA"/>
    <w:rsid w:val="004D7A8F"/>
    <w:rsid w:val="004E210F"/>
    <w:rsid w:val="004F1F07"/>
    <w:rsid w:val="0050612D"/>
    <w:rsid w:val="00527310"/>
    <w:rsid w:val="00532DCB"/>
    <w:rsid w:val="005C27E2"/>
    <w:rsid w:val="005D1CAB"/>
    <w:rsid w:val="00612A58"/>
    <w:rsid w:val="00671A3F"/>
    <w:rsid w:val="006C40D4"/>
    <w:rsid w:val="0074007D"/>
    <w:rsid w:val="00762314"/>
    <w:rsid w:val="00773ADE"/>
    <w:rsid w:val="00776C10"/>
    <w:rsid w:val="00780752"/>
    <w:rsid w:val="0080168D"/>
    <w:rsid w:val="00836ED6"/>
    <w:rsid w:val="00850A6F"/>
    <w:rsid w:val="008602C4"/>
    <w:rsid w:val="008E5DB9"/>
    <w:rsid w:val="008F49CB"/>
    <w:rsid w:val="0094235D"/>
    <w:rsid w:val="00960797"/>
    <w:rsid w:val="00994B98"/>
    <w:rsid w:val="009A07A8"/>
    <w:rsid w:val="009F1DF5"/>
    <w:rsid w:val="009F36B0"/>
    <w:rsid w:val="009F7B26"/>
    <w:rsid w:val="00A77E1D"/>
    <w:rsid w:val="00AE52B4"/>
    <w:rsid w:val="00B03FEF"/>
    <w:rsid w:val="00B72C92"/>
    <w:rsid w:val="00B85872"/>
    <w:rsid w:val="00BD5E95"/>
    <w:rsid w:val="00C00AB5"/>
    <w:rsid w:val="00C20F03"/>
    <w:rsid w:val="00C718C6"/>
    <w:rsid w:val="00C76500"/>
    <w:rsid w:val="00CD30E0"/>
    <w:rsid w:val="00D171A4"/>
    <w:rsid w:val="00D3714B"/>
    <w:rsid w:val="00D760E4"/>
    <w:rsid w:val="00D86ECA"/>
    <w:rsid w:val="00DA4A5D"/>
    <w:rsid w:val="00DC5CEE"/>
    <w:rsid w:val="00E74EA8"/>
    <w:rsid w:val="00EA1A51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C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2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D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1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2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D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1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2021-05-18T06:06:00Z</cp:lastPrinted>
  <dcterms:created xsi:type="dcterms:W3CDTF">2021-05-18T23:41:00Z</dcterms:created>
  <dcterms:modified xsi:type="dcterms:W3CDTF">2021-05-19T01:31:00Z</dcterms:modified>
</cp:coreProperties>
</file>