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5FBE3" w14:textId="1AAF4FFB" w:rsidR="005F3670" w:rsidRPr="00777B44" w:rsidRDefault="00777B44" w:rsidP="00777B44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77B44">
        <w:rPr>
          <w:rFonts w:ascii="標楷體" w:eastAsia="標楷體" w:hAnsi="標楷體" w:hint="eastAsia"/>
          <w:b/>
          <w:sz w:val="36"/>
          <w:szCs w:val="36"/>
        </w:rPr>
        <w:t>寒假育樂營</w:t>
      </w:r>
      <w:r w:rsidR="00457750">
        <w:rPr>
          <w:rFonts w:ascii="標楷體" w:eastAsia="標楷體" w:hAnsi="標楷體" w:hint="eastAsia"/>
          <w:b/>
          <w:sz w:val="36"/>
          <w:szCs w:val="36"/>
        </w:rPr>
        <w:t>上課</w:t>
      </w:r>
      <w:bookmarkStart w:id="0" w:name="_GoBack"/>
      <w:bookmarkEnd w:id="0"/>
      <w:r w:rsidRPr="00777B44">
        <w:rPr>
          <w:rFonts w:ascii="標楷體" w:eastAsia="標楷體" w:hAnsi="標楷體" w:hint="eastAsia"/>
          <w:b/>
          <w:sz w:val="36"/>
          <w:szCs w:val="36"/>
        </w:rPr>
        <w:t>通知單</w:t>
      </w:r>
    </w:p>
    <w:p w14:paraId="5F89C47F" w14:textId="635B4D64" w:rsidR="00870ABF" w:rsidRDefault="00870ABF" w:rsidP="00B818A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0B4D28A" w14:textId="513E48EB" w:rsidR="00870ABF" w:rsidRDefault="00777B44" w:rsidP="00B818A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1.參加育樂營上午班學生於1/24(星期一)早上8點30分在一樓穿堂集合，學校</w:t>
      </w:r>
      <w:r w:rsidR="009211FC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統一說明相關事項，再請任課老師帶學生至上課地點學習，感謝家長協助與支持。</w:t>
      </w:r>
    </w:p>
    <w:p w14:paraId="66C9A217" w14:textId="2E4A01CF" w:rsidR="00777B44" w:rsidRDefault="00777B44" w:rsidP="00B818A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2.如有任何疑問，請洽學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處活動組李老師。2322863*255</w:t>
      </w:r>
    </w:p>
    <w:p w14:paraId="6834330B" w14:textId="77777777" w:rsidR="00777B44" w:rsidRPr="004F41BF" w:rsidRDefault="00777B44" w:rsidP="00B818A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2552"/>
        <w:gridCol w:w="1275"/>
        <w:gridCol w:w="1276"/>
      </w:tblGrid>
      <w:tr w:rsidR="00870ABF" w14:paraId="5C8640A2" w14:textId="77777777" w:rsidTr="00777B44">
        <w:tc>
          <w:tcPr>
            <w:tcW w:w="3539" w:type="dxa"/>
          </w:tcPr>
          <w:p w14:paraId="61015220" w14:textId="77777777" w:rsidR="00870ABF" w:rsidRDefault="00870ABF">
            <w:r>
              <w:rPr>
                <w:rFonts w:hint="eastAsia"/>
              </w:rPr>
              <w:t>開課日期</w:t>
            </w:r>
            <w:r>
              <w:rPr>
                <w:rFonts w:hint="eastAsia"/>
              </w:rPr>
              <w:t>/</w:t>
            </w:r>
          </w:p>
          <w:p w14:paraId="3543965A" w14:textId="559594D2" w:rsidR="00870ABF" w:rsidRDefault="00870ABF">
            <w:r>
              <w:rPr>
                <w:rFonts w:hint="eastAsia"/>
              </w:rPr>
              <w:t>上課地點</w:t>
            </w:r>
          </w:p>
        </w:tc>
        <w:tc>
          <w:tcPr>
            <w:tcW w:w="1701" w:type="dxa"/>
          </w:tcPr>
          <w:p w14:paraId="3D67A7E8" w14:textId="13E042DE" w:rsidR="00870ABF" w:rsidRDefault="00870ABF">
            <w:r w:rsidRPr="009D78E7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552" w:type="dxa"/>
          </w:tcPr>
          <w:p w14:paraId="4C48DE68" w14:textId="4B9C11E7" w:rsidR="00870ABF" w:rsidRDefault="00870ABF">
            <w:r>
              <w:rPr>
                <w:rFonts w:hint="eastAsia"/>
              </w:rPr>
              <w:t>課程內容</w:t>
            </w:r>
          </w:p>
        </w:tc>
        <w:tc>
          <w:tcPr>
            <w:tcW w:w="1275" w:type="dxa"/>
          </w:tcPr>
          <w:p w14:paraId="08DE6D42" w14:textId="0E18723B" w:rsidR="00870ABF" w:rsidRDefault="00870ABF">
            <w:r>
              <w:rPr>
                <w:rFonts w:hint="eastAsia"/>
              </w:rPr>
              <w:t>上課老師</w:t>
            </w:r>
          </w:p>
        </w:tc>
        <w:tc>
          <w:tcPr>
            <w:tcW w:w="1276" w:type="dxa"/>
          </w:tcPr>
          <w:p w14:paraId="4B8C32D0" w14:textId="1B0F2E67" w:rsidR="00870ABF" w:rsidRDefault="00870ABF">
            <w:r>
              <w:rPr>
                <w:rFonts w:hint="eastAsia"/>
              </w:rPr>
              <w:t>攜帶物品</w:t>
            </w:r>
          </w:p>
        </w:tc>
      </w:tr>
      <w:tr w:rsidR="00777B44" w14:paraId="5D258628" w14:textId="77777777" w:rsidTr="00777B44">
        <w:tc>
          <w:tcPr>
            <w:tcW w:w="10343" w:type="dxa"/>
            <w:gridSpan w:val="5"/>
          </w:tcPr>
          <w:p w14:paraId="339102CF" w14:textId="7CC0BD21" w:rsidR="00777B44" w:rsidRDefault="00777B44" w:rsidP="005821AB">
            <w:r>
              <w:rPr>
                <w:rFonts w:hint="eastAsia"/>
                <w:b/>
                <w:color w:val="FF0000"/>
                <w:highlight w:val="green"/>
              </w:rPr>
              <w:t>上</w:t>
            </w:r>
            <w:r w:rsidRPr="00870ABF">
              <w:rPr>
                <w:rFonts w:hint="eastAsia"/>
                <w:b/>
                <w:color w:val="FF0000"/>
                <w:highlight w:val="green"/>
              </w:rPr>
              <w:t>午班</w:t>
            </w:r>
          </w:p>
        </w:tc>
      </w:tr>
      <w:tr w:rsidR="00870ABF" w14:paraId="6C5984CC" w14:textId="77777777" w:rsidTr="00777B44">
        <w:tc>
          <w:tcPr>
            <w:tcW w:w="3539" w:type="dxa"/>
          </w:tcPr>
          <w:p w14:paraId="4CD7D4E9" w14:textId="77777777" w:rsidR="00870ABF" w:rsidRDefault="00870ABF" w:rsidP="00870ABF">
            <w:r>
              <w:rPr>
                <w:rFonts w:hint="eastAsia"/>
              </w:rPr>
              <w:t>1/24~1/28</w:t>
            </w:r>
          </w:p>
          <w:p w14:paraId="0F0FD30D" w14:textId="77777777" w:rsidR="00870ABF" w:rsidRDefault="00870ABF" w:rsidP="00870ABF">
            <w:r>
              <w:rPr>
                <w:rFonts w:hint="eastAsia"/>
              </w:rPr>
              <w:t>08:40~11:40</w:t>
            </w:r>
          </w:p>
          <w:p w14:paraId="3184AC20" w14:textId="5C7B489E" w:rsidR="00870ABF" w:rsidRDefault="00870ABF" w:rsidP="00870AB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班教室、爸媽聯誼中心</w:t>
            </w:r>
          </w:p>
        </w:tc>
        <w:tc>
          <w:tcPr>
            <w:tcW w:w="1701" w:type="dxa"/>
          </w:tcPr>
          <w:p w14:paraId="49CC0644" w14:textId="009DAAE5" w:rsidR="00870ABF" w:rsidRDefault="00870ABF" w:rsidP="00870AB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一桌子的幸福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手做烹飪課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</w:tcPr>
          <w:p w14:paraId="3BB1D055" w14:textId="77777777" w:rsidR="00870ABF" w:rsidRDefault="00870ABF" w:rsidP="00870ABF">
            <w:pPr>
              <w:spacing w:line="0" w:lineRule="atLeast"/>
            </w:pPr>
            <w:r w:rsidRPr="00DE4120">
              <w:rPr>
                <w:rFonts w:hint="eastAsia"/>
              </w:rPr>
              <w:t>巫婆奶奶的</w:t>
            </w:r>
            <w:r w:rsidRPr="00DE4120">
              <w:rPr>
                <w:rFonts w:hint="eastAsia"/>
              </w:rPr>
              <w:t>Pasta Pot</w:t>
            </w:r>
            <w:r>
              <w:rPr>
                <w:rFonts w:hint="eastAsia"/>
              </w:rPr>
              <w:t>、</w:t>
            </w:r>
          </w:p>
          <w:p w14:paraId="2F922F1D" w14:textId="77777777" w:rsidR="00870ABF" w:rsidRPr="00DE4120" w:rsidRDefault="00870ABF" w:rsidP="00870ABF">
            <w:pPr>
              <w:spacing w:line="0" w:lineRule="atLeast"/>
            </w:pPr>
            <w:r w:rsidRPr="00DE4120">
              <w:rPr>
                <w:rFonts w:hint="eastAsia"/>
              </w:rPr>
              <w:t>公雞太太三明治</w:t>
            </w:r>
            <w:r>
              <w:rPr>
                <w:rFonts w:hint="eastAsia"/>
              </w:rPr>
              <w:t>、</w:t>
            </w:r>
          </w:p>
          <w:p w14:paraId="16262F7F" w14:textId="77777777" w:rsidR="00870ABF" w:rsidRDefault="00870ABF" w:rsidP="00870ABF">
            <w:pPr>
              <w:spacing w:line="0" w:lineRule="atLeast"/>
            </w:pPr>
            <w:r>
              <w:rPr>
                <w:rFonts w:hint="eastAsia"/>
              </w:rPr>
              <w:t>三角飯</w:t>
            </w:r>
            <w:proofErr w:type="gramStart"/>
            <w:r>
              <w:rPr>
                <w:rFonts w:hint="eastAsia"/>
              </w:rPr>
              <w:t>糰</w:t>
            </w:r>
            <w:proofErr w:type="gramEnd"/>
            <w:r>
              <w:rPr>
                <w:rFonts w:hint="eastAsia"/>
              </w:rPr>
              <w:t>、</w:t>
            </w:r>
          </w:p>
          <w:p w14:paraId="331932D9" w14:textId="51F8EB4F" w:rsidR="00870ABF" w:rsidRPr="00B9018D" w:rsidRDefault="00870ABF" w:rsidP="00870ABF">
            <w:r w:rsidRPr="00DE4120">
              <w:rPr>
                <w:rFonts w:hint="eastAsia"/>
              </w:rPr>
              <w:t>手感</w:t>
            </w:r>
            <w:r w:rsidRPr="00DE4120">
              <w:rPr>
                <w:rFonts w:hint="eastAsia"/>
              </w:rPr>
              <w:t>Pizza</w:t>
            </w:r>
            <w:proofErr w:type="gramStart"/>
            <w:r>
              <w:rPr>
                <w:rFonts w:hint="eastAsia"/>
              </w:rPr>
              <w:t>及酥皮</w:t>
            </w:r>
            <w:proofErr w:type="gramEnd"/>
            <w:r>
              <w:rPr>
                <w:rFonts w:hint="eastAsia"/>
              </w:rPr>
              <w:t>湯圓等。</w:t>
            </w:r>
          </w:p>
        </w:tc>
        <w:tc>
          <w:tcPr>
            <w:tcW w:w="1275" w:type="dxa"/>
          </w:tcPr>
          <w:p w14:paraId="3D2E2152" w14:textId="16341B45" w:rsidR="00870ABF" w:rsidRPr="00B9018D" w:rsidRDefault="00870ABF" w:rsidP="00870ABF">
            <w:r>
              <w:rPr>
                <w:rFonts w:hint="eastAsia"/>
              </w:rPr>
              <w:t>夏瑄蔓</w:t>
            </w:r>
          </w:p>
        </w:tc>
        <w:tc>
          <w:tcPr>
            <w:tcW w:w="1276" w:type="dxa"/>
          </w:tcPr>
          <w:p w14:paraId="64CB7522" w14:textId="77777777" w:rsidR="00870ABF" w:rsidRDefault="00870ABF" w:rsidP="00870ABF"/>
        </w:tc>
      </w:tr>
      <w:tr w:rsidR="00870ABF" w14:paraId="2ADB1E88" w14:textId="77777777" w:rsidTr="00777B44">
        <w:tc>
          <w:tcPr>
            <w:tcW w:w="3539" w:type="dxa"/>
          </w:tcPr>
          <w:p w14:paraId="1CCD53C1" w14:textId="77777777" w:rsidR="00870ABF" w:rsidRDefault="00870ABF" w:rsidP="00870ABF">
            <w:r>
              <w:rPr>
                <w:rFonts w:hint="eastAsia"/>
              </w:rPr>
              <w:t>1/24~1/28</w:t>
            </w:r>
          </w:p>
          <w:p w14:paraId="0C12DAD3" w14:textId="73C0F218" w:rsidR="00870ABF" w:rsidRDefault="00870ABF" w:rsidP="00870ABF">
            <w:r>
              <w:rPr>
                <w:rFonts w:hint="eastAsia"/>
              </w:rPr>
              <w:t>08:40~11:40</w:t>
            </w:r>
          </w:p>
          <w:p w14:paraId="4C404FC8" w14:textId="4D92569A" w:rsidR="00870ABF" w:rsidRDefault="00870ABF" w:rsidP="00870ABF">
            <w:r>
              <w:rPr>
                <w:rFonts w:hint="eastAsia"/>
              </w:rPr>
              <w:t>博學樓地下室左轉第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間教室</w:t>
            </w:r>
          </w:p>
        </w:tc>
        <w:tc>
          <w:tcPr>
            <w:tcW w:w="1701" w:type="dxa"/>
          </w:tcPr>
          <w:p w14:paraId="4304258D" w14:textId="6C585E32" w:rsidR="00870ABF" w:rsidRPr="00B9018D" w:rsidRDefault="00870ABF" w:rsidP="00870ABF">
            <w:r>
              <w:rPr>
                <w:rFonts w:hint="eastAsia"/>
              </w:rPr>
              <w:t>2.</w:t>
            </w:r>
            <w:r w:rsidRPr="00B9018D">
              <w:rPr>
                <w:rFonts w:hint="eastAsia"/>
              </w:rPr>
              <w:t>創意黏土和剪貼</w:t>
            </w:r>
          </w:p>
        </w:tc>
        <w:tc>
          <w:tcPr>
            <w:tcW w:w="2552" w:type="dxa"/>
          </w:tcPr>
          <w:p w14:paraId="0D7BDB48" w14:textId="71F0EEC0" w:rsidR="00870ABF" w:rsidRDefault="00870ABF" w:rsidP="00870ABF">
            <w:r w:rsidRPr="00B9018D">
              <w:rPr>
                <w:rFonts w:hint="eastAsia"/>
              </w:rPr>
              <w:t>可愛天竺鼠車車黏土，小熊不織布卡片，黏土夢幻糖果屋</w:t>
            </w:r>
            <w:r w:rsidRPr="00B9018D">
              <w:rPr>
                <w:rFonts w:hint="eastAsia"/>
              </w:rPr>
              <w:t xml:space="preserve"> </w:t>
            </w:r>
            <w:r w:rsidRPr="00B9018D">
              <w:rPr>
                <w:rFonts w:hint="eastAsia"/>
              </w:rPr>
              <w:t>，可愛小鳥拼貼</w:t>
            </w:r>
            <w:r w:rsidRPr="00B9018D">
              <w:rPr>
                <w:rFonts w:hint="eastAsia"/>
              </w:rPr>
              <w:t>.</w:t>
            </w:r>
            <w:r w:rsidRPr="00B9018D">
              <w:rPr>
                <w:rFonts w:hint="eastAsia"/>
              </w:rPr>
              <w:t>甜點馬</w:t>
            </w:r>
            <w:proofErr w:type="gramStart"/>
            <w:r w:rsidRPr="00B9018D">
              <w:rPr>
                <w:rFonts w:hint="eastAsia"/>
              </w:rPr>
              <w:t>卡龍吊飾</w:t>
            </w:r>
            <w:proofErr w:type="gramEnd"/>
          </w:p>
        </w:tc>
        <w:tc>
          <w:tcPr>
            <w:tcW w:w="1275" w:type="dxa"/>
          </w:tcPr>
          <w:p w14:paraId="7FB01ED6" w14:textId="3F5D6A20" w:rsidR="00870ABF" w:rsidRDefault="00870ABF" w:rsidP="00870ABF">
            <w:r w:rsidRPr="00B9018D">
              <w:rPr>
                <w:rFonts w:hint="eastAsia"/>
              </w:rPr>
              <w:t>黃美惠</w:t>
            </w:r>
          </w:p>
        </w:tc>
        <w:tc>
          <w:tcPr>
            <w:tcW w:w="1276" w:type="dxa"/>
          </w:tcPr>
          <w:p w14:paraId="53D198AE" w14:textId="77777777" w:rsidR="00870ABF" w:rsidRDefault="00870ABF" w:rsidP="00870ABF"/>
        </w:tc>
      </w:tr>
      <w:tr w:rsidR="00870ABF" w14:paraId="120C7458" w14:textId="77777777" w:rsidTr="00777B44">
        <w:tc>
          <w:tcPr>
            <w:tcW w:w="3539" w:type="dxa"/>
          </w:tcPr>
          <w:p w14:paraId="6D205C7B" w14:textId="77777777" w:rsidR="00870ABF" w:rsidRDefault="00870ABF" w:rsidP="00870ABF">
            <w:r>
              <w:rPr>
                <w:rFonts w:hint="eastAsia"/>
              </w:rPr>
              <w:t>1/24~1/28</w:t>
            </w:r>
          </w:p>
          <w:p w14:paraId="0D88D4D2" w14:textId="77777777" w:rsidR="00870ABF" w:rsidRDefault="00870ABF" w:rsidP="00870ABF">
            <w:r>
              <w:rPr>
                <w:rFonts w:hint="eastAsia"/>
              </w:rPr>
              <w:t>08:40~11:40</w:t>
            </w:r>
          </w:p>
          <w:p w14:paraId="6EDB3C60" w14:textId="60E25D53" w:rsidR="00870ABF" w:rsidRDefault="00870ABF" w:rsidP="00870ABF">
            <w:r>
              <w:rPr>
                <w:rFonts w:hint="eastAsia"/>
              </w:rPr>
              <w:t>一樓穿堂</w:t>
            </w:r>
          </w:p>
        </w:tc>
        <w:tc>
          <w:tcPr>
            <w:tcW w:w="1701" w:type="dxa"/>
          </w:tcPr>
          <w:p w14:paraId="47391625" w14:textId="6C9B40CF" w:rsidR="00870ABF" w:rsidRPr="00B06F5E" w:rsidRDefault="00870ABF" w:rsidP="00870ABF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直排輪</w:t>
            </w:r>
          </w:p>
        </w:tc>
        <w:tc>
          <w:tcPr>
            <w:tcW w:w="2552" w:type="dxa"/>
          </w:tcPr>
          <w:p w14:paraId="530ABA8E" w14:textId="112157FC" w:rsidR="00870ABF" w:rsidRDefault="00870ABF" w:rsidP="00870ABF">
            <w:pPr>
              <w:rPr>
                <w:b/>
              </w:rPr>
            </w:pPr>
            <w:r w:rsidRPr="00B06F5E">
              <w:rPr>
                <w:rFonts w:hint="eastAsia"/>
              </w:rPr>
              <w:t>基本動作、規則講解、分組活動</w:t>
            </w:r>
            <w:r>
              <w:rPr>
                <w:rFonts w:hint="eastAsia"/>
                <w:b/>
              </w:rPr>
              <w:t>、</w:t>
            </w:r>
          </w:p>
          <w:p w14:paraId="2D680C7F" w14:textId="50DC9065" w:rsidR="00870ABF" w:rsidRDefault="00870ABF" w:rsidP="00870ABF">
            <w:r>
              <w:rPr>
                <w:rFonts w:hint="eastAsia"/>
              </w:rPr>
              <w:t>花式動作</w:t>
            </w:r>
          </w:p>
        </w:tc>
        <w:tc>
          <w:tcPr>
            <w:tcW w:w="1275" w:type="dxa"/>
          </w:tcPr>
          <w:p w14:paraId="18E91D77" w14:textId="78E2EA2B" w:rsidR="00870ABF" w:rsidRDefault="00870ABF" w:rsidP="00870ABF">
            <w:r>
              <w:rPr>
                <w:rFonts w:hint="eastAsia"/>
              </w:rPr>
              <w:t>陳柏瑋</w:t>
            </w:r>
          </w:p>
        </w:tc>
        <w:tc>
          <w:tcPr>
            <w:tcW w:w="1276" w:type="dxa"/>
          </w:tcPr>
          <w:p w14:paraId="4CD13C8B" w14:textId="57E03D9E" w:rsidR="00870ABF" w:rsidRDefault="00870ABF" w:rsidP="00870ABF">
            <w:r>
              <w:rPr>
                <w:rFonts w:hint="eastAsia"/>
              </w:rPr>
              <w:t>水、毛巾</w:t>
            </w:r>
          </w:p>
        </w:tc>
      </w:tr>
      <w:tr w:rsidR="00870ABF" w14:paraId="6D4B940E" w14:textId="77777777" w:rsidTr="00777B44">
        <w:tc>
          <w:tcPr>
            <w:tcW w:w="3539" w:type="dxa"/>
          </w:tcPr>
          <w:p w14:paraId="555932C3" w14:textId="77777777" w:rsidR="00870ABF" w:rsidRDefault="00870ABF" w:rsidP="00870ABF">
            <w:r>
              <w:rPr>
                <w:rFonts w:hint="eastAsia"/>
              </w:rPr>
              <w:t>1/24~1/28</w:t>
            </w:r>
          </w:p>
          <w:p w14:paraId="59FD3EB3" w14:textId="77777777" w:rsidR="00870ABF" w:rsidRDefault="00870ABF" w:rsidP="00870ABF">
            <w:r>
              <w:rPr>
                <w:rFonts w:hint="eastAsia"/>
              </w:rPr>
              <w:t>08:40~11:40</w:t>
            </w:r>
          </w:p>
          <w:p w14:paraId="2FC6E637" w14:textId="42510641" w:rsidR="00870ABF" w:rsidRDefault="00870ABF" w:rsidP="00870ABF">
            <w:r>
              <w:rPr>
                <w:rFonts w:hint="eastAsia"/>
              </w:rPr>
              <w:t>活動中心</w:t>
            </w:r>
          </w:p>
        </w:tc>
        <w:tc>
          <w:tcPr>
            <w:tcW w:w="1701" w:type="dxa"/>
          </w:tcPr>
          <w:p w14:paraId="258CE193" w14:textId="63EAA99E" w:rsidR="00870ABF" w:rsidRPr="00B06F5E" w:rsidRDefault="00870ABF" w:rsidP="00870ABF"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羽球</w:t>
            </w:r>
          </w:p>
        </w:tc>
        <w:tc>
          <w:tcPr>
            <w:tcW w:w="2552" w:type="dxa"/>
          </w:tcPr>
          <w:p w14:paraId="078BC2B9" w14:textId="74135ABC" w:rsidR="00870ABF" w:rsidRPr="003B7736" w:rsidRDefault="00870ABF" w:rsidP="00870ABF">
            <w:pPr>
              <w:rPr>
                <w:b/>
              </w:rPr>
            </w:pPr>
            <w:r w:rsidRPr="00B06F5E">
              <w:rPr>
                <w:rFonts w:hint="eastAsia"/>
              </w:rPr>
              <w:t>基本動作、規則講解、分組活動</w:t>
            </w:r>
          </w:p>
        </w:tc>
        <w:tc>
          <w:tcPr>
            <w:tcW w:w="1275" w:type="dxa"/>
          </w:tcPr>
          <w:p w14:paraId="773411A5" w14:textId="77777777" w:rsidR="00870ABF" w:rsidRDefault="00870ABF" w:rsidP="00870ABF">
            <w:r>
              <w:rPr>
                <w:rFonts w:hint="eastAsia"/>
              </w:rPr>
              <w:t>楊志明</w:t>
            </w:r>
          </w:p>
          <w:p w14:paraId="3B4786C9" w14:textId="6C546633" w:rsidR="00870ABF" w:rsidRDefault="00870ABF" w:rsidP="00870ABF">
            <w:r>
              <w:rPr>
                <w:rFonts w:hint="eastAsia"/>
              </w:rPr>
              <w:t>李承哲</w:t>
            </w:r>
          </w:p>
        </w:tc>
        <w:tc>
          <w:tcPr>
            <w:tcW w:w="1276" w:type="dxa"/>
          </w:tcPr>
          <w:p w14:paraId="2D067F3A" w14:textId="57B7AA5B" w:rsidR="00870ABF" w:rsidRDefault="00870ABF" w:rsidP="00870ABF">
            <w:r>
              <w:rPr>
                <w:rFonts w:hint="eastAsia"/>
              </w:rPr>
              <w:t>球拍、水、毛巾</w:t>
            </w:r>
          </w:p>
        </w:tc>
      </w:tr>
      <w:tr w:rsidR="00777B44" w14:paraId="079EC56A" w14:textId="77777777" w:rsidTr="00777B44">
        <w:tc>
          <w:tcPr>
            <w:tcW w:w="10343" w:type="dxa"/>
            <w:gridSpan w:val="5"/>
          </w:tcPr>
          <w:p w14:paraId="0A8E13EB" w14:textId="4C7FD820" w:rsidR="00777B44" w:rsidRDefault="00777B44" w:rsidP="00870ABF">
            <w:r w:rsidRPr="00870ABF">
              <w:rPr>
                <w:rFonts w:hint="eastAsia"/>
                <w:b/>
                <w:color w:val="FF0000"/>
                <w:highlight w:val="green"/>
              </w:rPr>
              <w:t>下午班</w:t>
            </w:r>
          </w:p>
        </w:tc>
      </w:tr>
      <w:tr w:rsidR="00870ABF" w14:paraId="30F942B7" w14:textId="77777777" w:rsidTr="00777B44">
        <w:tc>
          <w:tcPr>
            <w:tcW w:w="3539" w:type="dxa"/>
          </w:tcPr>
          <w:p w14:paraId="2E7B8336" w14:textId="77777777" w:rsidR="00870ABF" w:rsidRDefault="00870ABF" w:rsidP="00870ABF">
            <w:r>
              <w:rPr>
                <w:rFonts w:hint="eastAsia"/>
              </w:rPr>
              <w:t>1/24~1/28</w:t>
            </w:r>
          </w:p>
          <w:p w14:paraId="53658DA0" w14:textId="77777777" w:rsidR="00870ABF" w:rsidRDefault="00870ABF" w:rsidP="00870ABF">
            <w:r>
              <w:rPr>
                <w:rFonts w:hint="eastAsia"/>
              </w:rPr>
              <w:t>13:30~16:30</w:t>
            </w:r>
          </w:p>
          <w:p w14:paraId="0230663E" w14:textId="7F3853EA" w:rsidR="00870ABF" w:rsidRDefault="00870ABF" w:rsidP="00870ABF">
            <w:r>
              <w:rPr>
                <w:rFonts w:hint="eastAsia"/>
              </w:rPr>
              <w:t>博學樓地下室左轉第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間教室</w:t>
            </w:r>
          </w:p>
        </w:tc>
        <w:tc>
          <w:tcPr>
            <w:tcW w:w="1701" w:type="dxa"/>
          </w:tcPr>
          <w:p w14:paraId="0875F2F9" w14:textId="7F585DBA" w:rsidR="00870ABF" w:rsidRPr="003742EA" w:rsidRDefault="00870ABF" w:rsidP="00870ABF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魔法科學實驗營</w:t>
            </w:r>
          </w:p>
        </w:tc>
        <w:tc>
          <w:tcPr>
            <w:tcW w:w="2552" w:type="dxa"/>
          </w:tcPr>
          <w:p w14:paraId="43A486D2" w14:textId="678F888A" w:rsidR="00870ABF" w:rsidRPr="003B7736" w:rsidRDefault="00870ABF" w:rsidP="00870ABF">
            <w:pPr>
              <w:rPr>
                <w:b/>
                <w:color w:val="FF0000"/>
              </w:rPr>
            </w:pPr>
            <w:r w:rsidRPr="003742EA">
              <w:rPr>
                <w:rFonts w:hint="eastAsia"/>
              </w:rPr>
              <w:t>帶魔幻機械手、角力娃娃、漂浮小球、飛舞的信使、慣性吉普車、潛望鏡偵探等課堂實驗品</w:t>
            </w:r>
          </w:p>
        </w:tc>
        <w:tc>
          <w:tcPr>
            <w:tcW w:w="1275" w:type="dxa"/>
          </w:tcPr>
          <w:p w14:paraId="1AD78AA5" w14:textId="46E69745" w:rsidR="00870ABF" w:rsidRDefault="00870ABF" w:rsidP="00870ABF">
            <w:r>
              <w:rPr>
                <w:rFonts w:hint="eastAsia"/>
              </w:rPr>
              <w:t>李雅惠</w:t>
            </w:r>
          </w:p>
        </w:tc>
        <w:tc>
          <w:tcPr>
            <w:tcW w:w="1276" w:type="dxa"/>
          </w:tcPr>
          <w:p w14:paraId="348A194C" w14:textId="77777777" w:rsidR="00870ABF" w:rsidRDefault="00870ABF" w:rsidP="00870ABF"/>
        </w:tc>
      </w:tr>
      <w:tr w:rsidR="00870ABF" w14:paraId="7429784B" w14:textId="77777777" w:rsidTr="00777B44">
        <w:tc>
          <w:tcPr>
            <w:tcW w:w="3539" w:type="dxa"/>
          </w:tcPr>
          <w:p w14:paraId="2A25AC03" w14:textId="77777777" w:rsidR="00870ABF" w:rsidRDefault="00870ABF" w:rsidP="00870ABF">
            <w:r>
              <w:rPr>
                <w:rFonts w:hint="eastAsia"/>
              </w:rPr>
              <w:t>1/24~1/28</w:t>
            </w:r>
          </w:p>
          <w:p w14:paraId="0244C5A3" w14:textId="29B57C8A" w:rsidR="00870ABF" w:rsidRDefault="00870ABF" w:rsidP="00870ABF">
            <w:r>
              <w:rPr>
                <w:rFonts w:hint="eastAsia"/>
              </w:rPr>
              <w:t>13:30~16:30</w:t>
            </w:r>
          </w:p>
          <w:p w14:paraId="39A98C7D" w14:textId="23DD75FA" w:rsidR="00870ABF" w:rsidRDefault="00870ABF" w:rsidP="00870ABF">
            <w:r>
              <w:rPr>
                <w:rFonts w:hint="eastAsia"/>
              </w:rPr>
              <w:t>博學樓地下室左轉第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間教室</w:t>
            </w:r>
          </w:p>
        </w:tc>
        <w:tc>
          <w:tcPr>
            <w:tcW w:w="1701" w:type="dxa"/>
          </w:tcPr>
          <w:p w14:paraId="58EC0EBE" w14:textId="25FF477D" w:rsidR="00870ABF" w:rsidRDefault="00870ABF" w:rsidP="00870ABF">
            <w:pPr>
              <w:spacing w:line="0" w:lineRule="atLeas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繪畫勞作班</w:t>
            </w:r>
          </w:p>
        </w:tc>
        <w:tc>
          <w:tcPr>
            <w:tcW w:w="2552" w:type="dxa"/>
          </w:tcPr>
          <w:p w14:paraId="09E3D00D" w14:textId="1E1CFB94" w:rsidR="00870ABF" w:rsidRPr="00DE4120" w:rsidRDefault="00870ABF" w:rsidP="00870ABF">
            <w:pPr>
              <w:spacing w:line="0" w:lineRule="atLeast"/>
            </w:pPr>
            <w:r>
              <w:rPr>
                <w:rFonts w:hint="eastAsia"/>
              </w:rPr>
              <w:t>貼紙畫、創意虎年春聯、趣味線畫、好吃壽司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超輕土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</w:tcPr>
          <w:p w14:paraId="3EAD28E4" w14:textId="473A495B" w:rsidR="00870ABF" w:rsidRDefault="00870ABF" w:rsidP="00870ABF">
            <w:r>
              <w:rPr>
                <w:rFonts w:hint="eastAsia"/>
              </w:rPr>
              <w:t>陳蕙君</w:t>
            </w:r>
          </w:p>
        </w:tc>
        <w:tc>
          <w:tcPr>
            <w:tcW w:w="1276" w:type="dxa"/>
          </w:tcPr>
          <w:p w14:paraId="5B520227" w14:textId="4CE1B19B" w:rsidR="00870ABF" w:rsidRDefault="00870ABF" w:rsidP="00870ABF">
            <w:r>
              <w:rPr>
                <w:rFonts w:hint="eastAsia"/>
              </w:rPr>
              <w:t>畫畫用具、剪刀、保</w:t>
            </w:r>
            <w:proofErr w:type="gramStart"/>
            <w:r>
              <w:rPr>
                <w:rFonts w:hint="eastAsia"/>
              </w:rPr>
              <w:t>麗龍膠</w:t>
            </w:r>
            <w:proofErr w:type="gramEnd"/>
            <w:r>
              <w:rPr>
                <w:rFonts w:hint="eastAsia"/>
              </w:rPr>
              <w:t>、膠水</w:t>
            </w:r>
          </w:p>
        </w:tc>
      </w:tr>
      <w:tr w:rsidR="00870ABF" w14:paraId="7B61E7F5" w14:textId="77777777" w:rsidTr="00777B44">
        <w:tc>
          <w:tcPr>
            <w:tcW w:w="3539" w:type="dxa"/>
          </w:tcPr>
          <w:p w14:paraId="11867F2F" w14:textId="77777777" w:rsidR="00870ABF" w:rsidRDefault="00870ABF" w:rsidP="00870ABF">
            <w:r>
              <w:rPr>
                <w:rFonts w:hint="eastAsia"/>
              </w:rPr>
              <w:t>1/25~1/27</w:t>
            </w:r>
          </w:p>
          <w:p w14:paraId="6FC9EA3D" w14:textId="77777777" w:rsidR="00870ABF" w:rsidRDefault="00870ABF" w:rsidP="00870ABF">
            <w:r>
              <w:rPr>
                <w:rFonts w:hint="eastAsia"/>
              </w:rPr>
              <w:t>14:00~16:00</w:t>
            </w:r>
          </w:p>
          <w:p w14:paraId="7F3391BC" w14:textId="302C20E5" w:rsidR="00870ABF" w:rsidRDefault="00870ABF" w:rsidP="00870ABF">
            <w:r>
              <w:rPr>
                <w:rFonts w:hint="eastAsia"/>
              </w:rPr>
              <w:t>二樓穿堂</w:t>
            </w:r>
          </w:p>
        </w:tc>
        <w:tc>
          <w:tcPr>
            <w:tcW w:w="1701" w:type="dxa"/>
          </w:tcPr>
          <w:p w14:paraId="3A89A86B" w14:textId="69AA1E63" w:rsidR="00870ABF" w:rsidRDefault="00870ABF" w:rsidP="00870ABF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空手道</w:t>
            </w:r>
          </w:p>
          <w:p w14:paraId="25ECCDBE" w14:textId="4E0ED85A" w:rsidR="00870ABF" w:rsidRDefault="00870ABF" w:rsidP="00870ABF">
            <w:r>
              <w:rPr>
                <w:rFonts w:hint="eastAsia"/>
              </w:rPr>
              <w:t>嘉義市空手道發展協會</w:t>
            </w:r>
          </w:p>
        </w:tc>
        <w:tc>
          <w:tcPr>
            <w:tcW w:w="2552" w:type="dxa"/>
          </w:tcPr>
          <w:p w14:paraId="333B76DF" w14:textId="72FE6EC7" w:rsidR="00870ABF" w:rsidRDefault="00870ABF" w:rsidP="00870ABF">
            <w:r>
              <w:rPr>
                <w:rFonts w:hint="eastAsia"/>
              </w:rPr>
              <w:t>空手道基本動作</w:t>
            </w:r>
          </w:p>
        </w:tc>
        <w:tc>
          <w:tcPr>
            <w:tcW w:w="1275" w:type="dxa"/>
          </w:tcPr>
          <w:p w14:paraId="134A5E5B" w14:textId="0CAA4219" w:rsidR="00870ABF" w:rsidRDefault="00870ABF" w:rsidP="00870ABF">
            <w:r>
              <w:rPr>
                <w:rFonts w:hint="eastAsia"/>
              </w:rPr>
              <w:t>蔣教練</w:t>
            </w:r>
          </w:p>
        </w:tc>
        <w:tc>
          <w:tcPr>
            <w:tcW w:w="1276" w:type="dxa"/>
          </w:tcPr>
          <w:p w14:paraId="0C6E37DE" w14:textId="11E6B062" w:rsidR="00870ABF" w:rsidRDefault="00870ABF" w:rsidP="00870ABF">
            <w:r>
              <w:rPr>
                <w:rFonts w:hint="eastAsia"/>
              </w:rPr>
              <w:t>水、毛巾</w:t>
            </w:r>
          </w:p>
        </w:tc>
      </w:tr>
    </w:tbl>
    <w:p w14:paraId="15F84EF2" w14:textId="79F71940" w:rsidR="00C36C1A" w:rsidRPr="005F3670" w:rsidRDefault="00C36C1A" w:rsidP="00870ABF">
      <w:pPr>
        <w:rPr>
          <w:rFonts w:ascii="標楷體" w:eastAsia="標楷體" w:hAnsi="標楷體"/>
          <w:b/>
          <w:sz w:val="28"/>
          <w:szCs w:val="28"/>
        </w:rPr>
      </w:pPr>
    </w:p>
    <w:sectPr w:rsidR="00C36C1A" w:rsidRPr="005F3670" w:rsidSect="009C7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9"/>
    <w:rsid w:val="000033A8"/>
    <w:rsid w:val="000434E8"/>
    <w:rsid w:val="000924F5"/>
    <w:rsid w:val="000A27EA"/>
    <w:rsid w:val="001050B8"/>
    <w:rsid w:val="00111F26"/>
    <w:rsid w:val="00145BD8"/>
    <w:rsid w:val="001666D2"/>
    <w:rsid w:val="00170AE9"/>
    <w:rsid w:val="00250A2F"/>
    <w:rsid w:val="00311095"/>
    <w:rsid w:val="00343605"/>
    <w:rsid w:val="003705CB"/>
    <w:rsid w:val="003742EA"/>
    <w:rsid w:val="003863DF"/>
    <w:rsid w:val="003A3005"/>
    <w:rsid w:val="003B3E0D"/>
    <w:rsid w:val="003B42D4"/>
    <w:rsid w:val="003B5EF5"/>
    <w:rsid w:val="003B7736"/>
    <w:rsid w:val="00457750"/>
    <w:rsid w:val="004B7299"/>
    <w:rsid w:val="004C6CC5"/>
    <w:rsid w:val="004F41BF"/>
    <w:rsid w:val="005821AB"/>
    <w:rsid w:val="005F3670"/>
    <w:rsid w:val="0060160E"/>
    <w:rsid w:val="00604F3D"/>
    <w:rsid w:val="006331DD"/>
    <w:rsid w:val="00665ED8"/>
    <w:rsid w:val="0067608F"/>
    <w:rsid w:val="00686190"/>
    <w:rsid w:val="00687173"/>
    <w:rsid w:val="00696076"/>
    <w:rsid w:val="006C5A6D"/>
    <w:rsid w:val="0073382E"/>
    <w:rsid w:val="00777B44"/>
    <w:rsid w:val="00791910"/>
    <w:rsid w:val="007A5F64"/>
    <w:rsid w:val="007D71E1"/>
    <w:rsid w:val="008104BA"/>
    <w:rsid w:val="0086107F"/>
    <w:rsid w:val="00870ABF"/>
    <w:rsid w:val="00877112"/>
    <w:rsid w:val="008942D9"/>
    <w:rsid w:val="00902C44"/>
    <w:rsid w:val="009211FC"/>
    <w:rsid w:val="00927439"/>
    <w:rsid w:val="009418D1"/>
    <w:rsid w:val="009C7B08"/>
    <w:rsid w:val="009D78E7"/>
    <w:rsid w:val="009E2B6A"/>
    <w:rsid w:val="00A43FD3"/>
    <w:rsid w:val="00A44BFB"/>
    <w:rsid w:val="00A969B0"/>
    <w:rsid w:val="00AE19C9"/>
    <w:rsid w:val="00AF6B6C"/>
    <w:rsid w:val="00B0291C"/>
    <w:rsid w:val="00B0628C"/>
    <w:rsid w:val="00B06F5E"/>
    <w:rsid w:val="00B355C4"/>
    <w:rsid w:val="00B60D51"/>
    <w:rsid w:val="00B63315"/>
    <w:rsid w:val="00B818AE"/>
    <w:rsid w:val="00B9018D"/>
    <w:rsid w:val="00BB6DFD"/>
    <w:rsid w:val="00BE2950"/>
    <w:rsid w:val="00C36C1A"/>
    <w:rsid w:val="00C460F9"/>
    <w:rsid w:val="00C80625"/>
    <w:rsid w:val="00CD4D94"/>
    <w:rsid w:val="00CD60AA"/>
    <w:rsid w:val="00DD0202"/>
    <w:rsid w:val="00DD2606"/>
    <w:rsid w:val="00DD287B"/>
    <w:rsid w:val="00DE4120"/>
    <w:rsid w:val="00DF7883"/>
    <w:rsid w:val="00E03E61"/>
    <w:rsid w:val="00E15C59"/>
    <w:rsid w:val="00E67B46"/>
    <w:rsid w:val="00E845C6"/>
    <w:rsid w:val="00E91FEE"/>
    <w:rsid w:val="00EC6A31"/>
    <w:rsid w:val="00EE12AC"/>
    <w:rsid w:val="00EF3A81"/>
    <w:rsid w:val="00F6229D"/>
    <w:rsid w:val="00F70A39"/>
    <w:rsid w:val="00F92AF1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0590"/>
  <w15:chartTrackingRefBased/>
  <w15:docId w15:val="{C87A055A-1B9D-4104-BCBB-AA361123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2021-12-23T06:31:00Z</cp:lastPrinted>
  <dcterms:created xsi:type="dcterms:W3CDTF">2021-12-19T02:57:00Z</dcterms:created>
  <dcterms:modified xsi:type="dcterms:W3CDTF">2022-01-21T07:11:00Z</dcterms:modified>
</cp:coreProperties>
</file>