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86CA" w14:textId="34C66AEB" w:rsidR="007648F9" w:rsidRPr="008E1457" w:rsidRDefault="008E1457" w:rsidP="00B34BBF">
      <w:pPr>
        <w:widowControl/>
        <w:spacing w:before="100" w:beforeAutospacing="1" w:after="100" w:afterAutospacing="1"/>
        <w:jc w:val="center"/>
        <w:rPr>
          <w:rFonts w:ascii="Arial" w:eastAsia="新細明體" w:hAnsi="Arial" w:cs="Arial"/>
          <w:b/>
          <w:bCs/>
          <w:color w:val="000000" w:themeColor="text1"/>
          <w:kern w:val="0"/>
          <w:sz w:val="32"/>
          <w:szCs w:val="32"/>
        </w:rPr>
      </w:pPr>
      <w:r w:rsidRPr="008E1457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  <w:t>11</w:t>
      </w:r>
      <w:r w:rsidR="00537405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  <w:t>1</w:t>
      </w:r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年</w:t>
      </w:r>
      <w:r w:rsidR="00BB0DC9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本土語言</w:t>
      </w:r>
      <w:proofErr w:type="gramStart"/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答喙鼓</w:t>
      </w:r>
      <w:r w:rsidR="00BB0DC9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比賽</w:t>
      </w:r>
      <w:proofErr w:type="gramEnd"/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表演組『</w:t>
      </w:r>
      <w:bookmarkStart w:id="0" w:name="_GoBack"/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不得使用腳本篇目清單</w:t>
      </w:r>
      <w:bookmarkEnd w:id="0"/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』</w:t>
      </w:r>
    </w:p>
    <w:p w14:paraId="6179D081" w14:textId="77777777" w:rsidR="00675393" w:rsidRPr="001A343D" w:rsidRDefault="00675393" w:rsidP="00FE7B79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105:寶惜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惜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寶、坐火車遊臺灣、電子發票有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夠扭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、予我上感動的一句話、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火燒毋免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驚、台灣三寶好</w:t>
      </w:r>
      <w:r w:rsidRPr="001A343D">
        <w:rPr>
          <w:rFonts w:ascii="新細明體-ExtB" w:eastAsia="新細明體-ExtB" w:hAnsi="新細明體-ExtB" w:cs="新細明體-ExtB" w:hint="eastAsia"/>
          <w:color w:val="000000" w:themeColor="text1"/>
          <w:kern w:val="0"/>
          <w:sz w:val="28"/>
          <w:szCs w:val="28"/>
        </w:rPr>
        <w:t>𨑨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迌、食人夠夠會知慘、千里眼順風耳、烏敢好?、好名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佮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好命、蘇東坡佛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印答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喙鼓</w:t>
      </w:r>
    </w:p>
    <w:p w14:paraId="1940D509" w14:textId="77777777" w:rsidR="00675393" w:rsidRPr="001A343D" w:rsidRDefault="00675393" w:rsidP="00FE7B79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106:拄著詐騙要細膩、台灣食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有學問、笑談五日節、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脫窗的代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價、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花食露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水，人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食喙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水、巧的抑是戇的、徛臺灣看世界、台語囝僫生、料添丁、有孝、夜市喝賣-尊重智慧財產權</w:t>
      </w:r>
    </w:p>
    <w:p w14:paraId="67396A85" w14:textId="77777777" w:rsidR="00675393" w:rsidRPr="001A343D" w:rsidRDefault="00675393" w:rsidP="00FE7B79">
      <w:pPr>
        <w:widowControl/>
        <w:spacing w:before="100" w:beforeAutospacing="1" w:after="100" w:afterAutospacing="1"/>
        <w:ind w:left="420" w:hangingChars="150" w:hanging="42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107:來!來!來洗喙、免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洗無影較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有利、語詞真心適、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愛食嘛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得做、愛細膩、作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夥踅東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市、愛運動較精光、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健心中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醫診所、五日節、喙甜甜，朋友伴身邊、台灣好食物</w:t>
      </w:r>
    </w:p>
    <w:p w14:paraId="20B86F9F" w14:textId="77777777" w:rsidR="00B86A92" w:rsidRPr="001A343D" w:rsidRDefault="00B86A92" w:rsidP="00FE7B79">
      <w:pPr>
        <w:widowControl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</w:t>
      </w:r>
      <w:r w:rsidRPr="001A343D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08:</w:t>
      </w:r>
      <w:r w:rsidRPr="001A343D">
        <w:rPr>
          <w:rFonts w:hint="eastAsia"/>
          <w:color w:val="000000" w:themeColor="text1"/>
        </w:rPr>
        <w:t xml:space="preserve"> 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讀冊囝仔的心聲、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銀角仔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、人人做環保、做環保無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煩惱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、歡喜就好、台語押韻有夠媠</w:t>
      </w:r>
      <w:r w:rsidR="003A2D49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我愛嘉義市、成功的條件、總攏、凊彩揤讚？會出代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誌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喔</w:t>
      </w:r>
      <w:r w:rsidRPr="001A343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！、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美麗嘉義市 媠閣有人情味、講話的鋩角、犯錯、我的故鄉—嘉義、我想欲改名啦!</w:t>
      </w:r>
    </w:p>
    <w:p w14:paraId="5E9EF18A" w14:textId="77777777" w:rsidR="00B86A92" w:rsidRPr="00B86A92" w:rsidRDefault="00B86A92" w:rsidP="00B86A92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63BA93C3" w14:textId="490BBB7B" w:rsidR="00B86A92" w:rsidRPr="00FE7B79" w:rsidRDefault="00FE7B79" w:rsidP="00123197">
      <w:pPr>
        <w:widowControl/>
        <w:ind w:left="700" w:hangingChars="250" w:hanging="70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FE7B79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109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：中秋</w:t>
      </w:r>
      <w:proofErr w:type="gramStart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暝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臆謎</w:t>
      </w:r>
      <w:proofErr w:type="gramEnd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猜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囝仔古-虎姑婆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攏總</w:t>
      </w:r>
      <w:proofErr w:type="gramEnd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好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啥物</w:t>
      </w:r>
      <w:proofErr w:type="gramEnd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人上快樂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鼠年行大運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嘉義好</w:t>
      </w:r>
      <w:r w:rsidRPr="00FE7B79">
        <w:rPr>
          <w:rFonts w:ascii="新細明體-ExtB" w:eastAsia="新細明體-ExtB" w:hAnsi="新細明體-ExtB" w:cs="新細明體-ExtB" w:hint="eastAsia"/>
          <w:color w:val="000000" w:themeColor="text1"/>
          <w:kern w:val="0"/>
          <w:sz w:val="28"/>
          <w:szCs w:val="28"/>
        </w:rPr>
        <w:t>𨑨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食藥愛細膩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天然的上讚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慶元宵看花燈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先顧肚子猶是先顧佛祖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食食安全有規矩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小心詐騙，才毋通齁人騙毋知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溫蕉厝剖香跤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來去納稅金 </w:t>
      </w:r>
      <w:r w:rsidRPr="00FE7B79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 xml:space="preserve"> </w:t>
      </w:r>
    </w:p>
    <w:p w14:paraId="47F82B71" w14:textId="606E4DAD" w:rsidR="00CE03FC" w:rsidRPr="003A2D49" w:rsidRDefault="00537405" w:rsidP="00904BCF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53535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110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讀冊囡仔的心聲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阿不</w:t>
      </w:r>
      <w:proofErr w:type="gramStart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倒敢好</w:t>
      </w:r>
      <w:proofErr w:type="gramEnd"/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一年仔脯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下課十分鐘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阿媽的園仔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台語</w:t>
      </w:r>
      <w:proofErr w:type="gramStart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愛講予輪</w:t>
      </w:r>
      <w:proofErr w:type="gramEnd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轉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目睭霧霧，阿公</w:t>
      </w:r>
      <w:proofErr w:type="gramStart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看做阿</w:t>
      </w:r>
      <w:proofErr w:type="gramEnd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舅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行行出狀元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甘蔗佮茶葉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換假</w:t>
      </w:r>
      <w:proofErr w:type="gramEnd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錢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原來如此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來去嘉義遊八景</w:t>
      </w:r>
      <w:r w:rsidR="00904BCF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904BCF" w:rsidRPr="00904BC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阮這一班</w:t>
      </w:r>
      <w:r w:rsidR="00904BCF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904BCF" w:rsidRPr="00904BC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春風少年家</w:t>
      </w:r>
    </w:p>
    <w:sectPr w:rsidR="00CE03FC" w:rsidRPr="003A2D49" w:rsidSect="00B85393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FA146" w14:textId="77777777" w:rsidR="00C10612" w:rsidRDefault="00C10612" w:rsidP="001A343D">
      <w:r>
        <w:separator/>
      </w:r>
    </w:p>
  </w:endnote>
  <w:endnote w:type="continuationSeparator" w:id="0">
    <w:p w14:paraId="62AA541C" w14:textId="77777777" w:rsidR="00C10612" w:rsidRDefault="00C10612" w:rsidP="001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52570" w14:textId="77777777" w:rsidR="00C10612" w:rsidRDefault="00C10612" w:rsidP="001A343D">
      <w:r>
        <w:separator/>
      </w:r>
    </w:p>
  </w:footnote>
  <w:footnote w:type="continuationSeparator" w:id="0">
    <w:p w14:paraId="74E2D378" w14:textId="77777777" w:rsidR="00C10612" w:rsidRDefault="00C10612" w:rsidP="001A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F9"/>
    <w:rsid w:val="000E6A7E"/>
    <w:rsid w:val="00123197"/>
    <w:rsid w:val="001A343D"/>
    <w:rsid w:val="003A2D49"/>
    <w:rsid w:val="004C2E62"/>
    <w:rsid w:val="004D5024"/>
    <w:rsid w:val="00537405"/>
    <w:rsid w:val="00546528"/>
    <w:rsid w:val="00675393"/>
    <w:rsid w:val="007648F9"/>
    <w:rsid w:val="00813189"/>
    <w:rsid w:val="008E1457"/>
    <w:rsid w:val="00904BCF"/>
    <w:rsid w:val="009C456B"/>
    <w:rsid w:val="00B34BBF"/>
    <w:rsid w:val="00B85393"/>
    <w:rsid w:val="00B86A92"/>
    <w:rsid w:val="00BB0DC9"/>
    <w:rsid w:val="00C10612"/>
    <w:rsid w:val="00CE03FC"/>
    <w:rsid w:val="00F91B4A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EC897"/>
  <w15:chartTrackingRefBased/>
  <w15:docId w15:val="{30763213-6C8F-495B-B01B-CE1667AD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48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A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4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haes</dc:creator>
  <cp:keywords/>
  <dc:description/>
  <cp:lastModifiedBy>user</cp:lastModifiedBy>
  <cp:revision>2</cp:revision>
  <cp:lastPrinted>2021-03-04T00:08:00Z</cp:lastPrinted>
  <dcterms:created xsi:type="dcterms:W3CDTF">2022-02-24T07:44:00Z</dcterms:created>
  <dcterms:modified xsi:type="dcterms:W3CDTF">2022-02-24T07:44:00Z</dcterms:modified>
</cp:coreProperties>
</file>