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75C2C" w14:textId="4BEB6F64" w:rsidR="00C216A8" w:rsidRDefault="00536503" w:rsidP="00873474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bookmarkStart w:id="0" w:name="_GoBack"/>
      <w:bookmarkEnd w:id="0"/>
      <w:r w:rsidRPr="00536503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嘉義市蘭潭科技中心1</w:t>
      </w:r>
      <w:r w:rsidR="00873474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10</w:t>
      </w:r>
      <w:r w:rsidRPr="00536503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學年度教師研習實施計畫</w:t>
      </w:r>
    </w:p>
    <w:p w14:paraId="147147E4" w14:textId="6C51E815" w:rsidR="008C640D" w:rsidRPr="00BC7600" w:rsidRDefault="004023E6" w:rsidP="00BC7600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「</w:t>
      </w:r>
      <w:bookmarkStart w:id="1" w:name="_Hlk98246755"/>
      <w:r w:rsidR="00B417F5" w:rsidRPr="00B417F5">
        <w:rPr>
          <w:rFonts w:ascii="標楷體" w:eastAsia="標楷體" w:hAnsi="標楷體" w:hint="eastAsia"/>
          <w:sz w:val="32"/>
          <w:szCs w:val="32"/>
        </w:rPr>
        <w:t>節奏派對燈</w:t>
      </w:r>
      <w:bookmarkEnd w:id="1"/>
      <w:r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」</w:t>
      </w:r>
    </w:p>
    <w:p w14:paraId="14FFB9E7" w14:textId="77777777" w:rsidR="00D466BE" w:rsidRPr="007770E7" w:rsidRDefault="00AA232C" w:rsidP="00D81415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Times New Roman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</w:t>
      </w:r>
      <w:r w:rsidRPr="007770E7">
        <w:rPr>
          <w:rFonts w:ascii="標楷體" w:eastAsia="標楷體" w:hAnsi="標楷體" w:cs="Times New Roman"/>
          <w:b/>
          <w:color w:val="0D0D0D" w:themeColor="text1" w:themeTint="F2"/>
          <w:sz w:val="28"/>
          <w:szCs w:val="28"/>
        </w:rPr>
        <w:t>依據</w:t>
      </w:r>
    </w:p>
    <w:p w14:paraId="318B8199" w14:textId="083866AF" w:rsidR="00D81415" w:rsidRPr="00CE2AF1" w:rsidRDefault="00CE2AF1" w:rsidP="00D81415">
      <w:pPr>
        <w:pStyle w:val="a7"/>
        <w:spacing w:line="340" w:lineRule="auto"/>
        <w:ind w:leftChars="0" w:left="720" w:right="-20"/>
        <w:rPr>
          <w:rFonts w:ascii="標楷體" w:eastAsia="標楷體" w:hAnsi="標楷體" w:cs="Times New Roman"/>
          <w:sz w:val="28"/>
          <w:szCs w:val="28"/>
        </w:rPr>
      </w:pPr>
      <w:r w:rsidRPr="00CE2AF1">
        <w:rPr>
          <w:rFonts w:ascii="標楷體" w:eastAsia="標楷體" w:hAnsi="標楷體" w:cs="BiauKai" w:hint="eastAsia"/>
          <w:sz w:val="28"/>
          <w:szCs w:val="28"/>
        </w:rPr>
        <w:t>教育部國民及學前教育署110年8月20日臺教國署國字第1100087109N號函辦理。</w:t>
      </w:r>
    </w:p>
    <w:p w14:paraId="689B4D35" w14:textId="77777777" w:rsidR="00BC7600" w:rsidRDefault="00AA232C" w:rsidP="00BC7600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研習目標</w:t>
      </w:r>
    </w:p>
    <w:p w14:paraId="5784989B" w14:textId="772432D3" w:rsidR="00E737F8" w:rsidRPr="00E737F8" w:rsidRDefault="00E737F8" w:rsidP="00E737F8">
      <w:pPr>
        <w:pStyle w:val="a7"/>
        <w:spacing w:line="340" w:lineRule="auto"/>
        <w:ind w:right="-20"/>
        <w:rPr>
          <w:rFonts w:ascii="標楷體" w:eastAsia="標楷體" w:hAnsi="標楷體" w:cs="BiauKai"/>
          <w:sz w:val="28"/>
          <w:szCs w:val="28"/>
        </w:rPr>
      </w:pPr>
      <w:r w:rsidRPr="00E737F8">
        <w:rPr>
          <w:rFonts w:ascii="標楷體" w:eastAsia="標楷體" w:hAnsi="標楷體" w:cs="BiauKai" w:hint="eastAsia"/>
          <w:sz w:val="28"/>
          <w:szCs w:val="28"/>
        </w:rPr>
        <w:t>本工作坊透過電晶體的開關及放大電路應用，自行設計及製作可隨聲音閃爍變化的聲控燈，對應課綱為九年級。</w:t>
      </w:r>
    </w:p>
    <w:p w14:paraId="5F9C9179" w14:textId="77777777" w:rsidR="00E737F8" w:rsidRPr="00E737F8" w:rsidRDefault="00E737F8" w:rsidP="00E737F8">
      <w:pPr>
        <w:pStyle w:val="a7"/>
        <w:spacing w:line="340" w:lineRule="auto"/>
        <w:ind w:right="-20"/>
        <w:rPr>
          <w:rFonts w:ascii="標楷體" w:eastAsia="標楷體" w:hAnsi="標楷體" w:cs="BiauKai"/>
          <w:b/>
          <w:bCs/>
          <w:sz w:val="28"/>
          <w:szCs w:val="28"/>
        </w:rPr>
      </w:pPr>
      <w:r w:rsidRPr="00E737F8">
        <w:rPr>
          <w:rFonts w:ascii="標楷體" w:eastAsia="標楷體" w:hAnsi="標楷體" w:cs="BiauKai" w:hint="eastAsia"/>
          <w:b/>
          <w:bCs/>
          <w:sz w:val="28"/>
          <w:szCs w:val="28"/>
        </w:rPr>
        <w:t>學習表現：</w:t>
      </w:r>
    </w:p>
    <w:p w14:paraId="1485ADD2" w14:textId="77777777" w:rsidR="00E737F8" w:rsidRPr="00E737F8" w:rsidRDefault="00E737F8" w:rsidP="00E737F8">
      <w:pPr>
        <w:pStyle w:val="a7"/>
        <w:spacing w:line="340" w:lineRule="auto"/>
        <w:ind w:right="-20"/>
        <w:rPr>
          <w:rFonts w:ascii="標楷體" w:eastAsia="標楷體" w:hAnsi="標楷體" w:cs="BiauKai"/>
          <w:sz w:val="28"/>
          <w:szCs w:val="28"/>
        </w:rPr>
      </w:pPr>
      <w:r w:rsidRPr="00E737F8">
        <w:rPr>
          <w:rFonts w:ascii="標楷體" w:eastAsia="標楷體" w:hAnsi="標楷體" w:cs="BiauKai" w:hint="eastAsia"/>
          <w:sz w:val="28"/>
          <w:szCs w:val="28"/>
        </w:rPr>
        <w:t>設a-IV-1能主動參與科技實作活動及試探興趣，不受性別的限制。</w:t>
      </w:r>
    </w:p>
    <w:p w14:paraId="42F9150A" w14:textId="676A031D" w:rsidR="00E737F8" w:rsidRDefault="00E737F8" w:rsidP="00E737F8">
      <w:pPr>
        <w:pStyle w:val="a7"/>
        <w:spacing w:line="340" w:lineRule="auto"/>
        <w:ind w:right="-20"/>
        <w:rPr>
          <w:rFonts w:ascii="標楷體" w:eastAsia="標楷體" w:hAnsi="標楷體" w:cs="BiauKai"/>
          <w:sz w:val="28"/>
          <w:szCs w:val="28"/>
        </w:rPr>
      </w:pPr>
      <w:r w:rsidRPr="00E737F8">
        <w:rPr>
          <w:rFonts w:ascii="標楷體" w:eastAsia="標楷體" w:hAnsi="標楷體" w:cs="BiauKai" w:hint="eastAsia"/>
          <w:sz w:val="28"/>
          <w:szCs w:val="28"/>
        </w:rPr>
        <w:t>設c-IV-1能運用設計流程，實際設計並製作科技產品以解決問題。</w:t>
      </w:r>
    </w:p>
    <w:p w14:paraId="14DF440F" w14:textId="581544B1" w:rsidR="00E737F8" w:rsidRPr="00E737F8" w:rsidRDefault="00E737F8" w:rsidP="00E737F8">
      <w:pPr>
        <w:pStyle w:val="a7"/>
        <w:spacing w:line="340" w:lineRule="auto"/>
        <w:ind w:right="-20"/>
        <w:rPr>
          <w:rFonts w:ascii="標楷體" w:eastAsia="標楷體" w:hAnsi="標楷體" w:cs="BiauKai"/>
          <w:b/>
          <w:bCs/>
          <w:sz w:val="28"/>
          <w:szCs w:val="28"/>
        </w:rPr>
      </w:pPr>
      <w:r w:rsidRPr="00E737F8">
        <w:rPr>
          <w:rFonts w:ascii="標楷體" w:eastAsia="標楷體" w:hAnsi="標楷體" w:cs="BiauKai" w:hint="eastAsia"/>
          <w:b/>
          <w:bCs/>
          <w:sz w:val="28"/>
          <w:szCs w:val="28"/>
        </w:rPr>
        <w:t>學習內容：</w:t>
      </w:r>
    </w:p>
    <w:p w14:paraId="5442AD71" w14:textId="77777777" w:rsidR="00E737F8" w:rsidRPr="00E737F8" w:rsidRDefault="00E737F8" w:rsidP="00E737F8">
      <w:pPr>
        <w:pStyle w:val="a7"/>
        <w:spacing w:line="340" w:lineRule="auto"/>
        <w:ind w:right="-20"/>
        <w:rPr>
          <w:rFonts w:ascii="標楷體" w:eastAsia="標楷體" w:hAnsi="標楷體" w:cs="BiauKai"/>
          <w:sz w:val="28"/>
          <w:szCs w:val="28"/>
        </w:rPr>
      </w:pPr>
      <w:r w:rsidRPr="00E737F8">
        <w:rPr>
          <w:rFonts w:ascii="標楷體" w:eastAsia="標楷體" w:hAnsi="標楷體" w:cs="BiauKai" w:hint="eastAsia"/>
          <w:sz w:val="28"/>
          <w:szCs w:val="28"/>
        </w:rPr>
        <w:t>生P-IV-7產品的設計與發展。</w:t>
      </w:r>
    </w:p>
    <w:p w14:paraId="1D04B885" w14:textId="77777777" w:rsidR="00E737F8" w:rsidRPr="00E737F8" w:rsidRDefault="00E737F8" w:rsidP="00E737F8">
      <w:pPr>
        <w:pStyle w:val="a7"/>
        <w:spacing w:line="340" w:lineRule="auto"/>
        <w:ind w:right="-20"/>
        <w:rPr>
          <w:rFonts w:ascii="標楷體" w:eastAsia="標楷體" w:hAnsi="標楷體" w:cs="BiauKai"/>
          <w:sz w:val="28"/>
          <w:szCs w:val="28"/>
        </w:rPr>
      </w:pPr>
      <w:r w:rsidRPr="00E737F8">
        <w:rPr>
          <w:rFonts w:ascii="標楷體" w:eastAsia="標楷體" w:hAnsi="標楷體" w:cs="BiauKai" w:hint="eastAsia"/>
          <w:sz w:val="28"/>
          <w:szCs w:val="28"/>
        </w:rPr>
        <w:t>生A-IV-5日常科技產品的電與控制應用。</w:t>
      </w:r>
    </w:p>
    <w:p w14:paraId="2917117F" w14:textId="199C9527" w:rsidR="00C52F4B" w:rsidRPr="00C52F4B" w:rsidRDefault="00C52F4B" w:rsidP="00C52F4B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主辦單位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：</w:t>
      </w:r>
      <w:r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嘉義市蘭潭科技中心</w:t>
      </w:r>
    </w:p>
    <w:p w14:paraId="29C94DE8" w14:textId="75A5C70E" w:rsidR="00DE357A" w:rsidRPr="00CE2AF1" w:rsidRDefault="00AA232C" w:rsidP="00CE2AF1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Cs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研習對象:</w:t>
      </w:r>
      <w:r w:rsidR="007770E7"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 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科技中心主任(組長)</w:t>
      </w:r>
      <w:r w:rsidR="00CE2AF1" w:rsidRPr="00CE2AF1">
        <w:rPr>
          <w:rFonts w:ascii="標楷體" w:eastAsia="標楷體" w:hAnsi="標楷體" w:cs="BiauKai" w:hint="eastAsia"/>
          <w:bCs/>
          <w:sz w:val="28"/>
          <w:szCs w:val="28"/>
        </w:rPr>
        <w:t>、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科技中心團隊教師</w:t>
      </w:r>
      <w:r w:rsidR="00CE2AF1" w:rsidRPr="00CE2AF1">
        <w:rPr>
          <w:rFonts w:ascii="標楷體" w:eastAsia="標楷體" w:hAnsi="標楷體" w:cs="BiauKai" w:hint="eastAsia"/>
          <w:bCs/>
          <w:sz w:val="28"/>
          <w:szCs w:val="28"/>
        </w:rPr>
        <w:t>、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科技中心伙伴學校科技教師</w:t>
      </w:r>
      <w:r w:rsidR="00CE2AF1" w:rsidRPr="00CE2AF1">
        <w:rPr>
          <w:rFonts w:ascii="標楷體" w:eastAsia="標楷體" w:hAnsi="標楷體" w:cs="BiauKai" w:hint="eastAsia"/>
          <w:bCs/>
          <w:sz w:val="28"/>
          <w:szCs w:val="28"/>
        </w:rPr>
        <w:t>、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教授科技領域課程教師。</w:t>
      </w:r>
    </w:p>
    <w:p w14:paraId="42955318" w14:textId="37E5644A" w:rsidR="00D466BE" w:rsidRPr="00BC76C4" w:rsidRDefault="00AA232C" w:rsidP="00BC76C4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研習日期:</w:t>
      </w:r>
      <w:r w:rsidR="00F01DB0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11</w:t>
      </w:r>
      <w:r w:rsidR="008339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年</w:t>
      </w:r>
      <w:r w:rsidR="008339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4D6241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5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月</w:t>
      </w:r>
      <w:r w:rsidR="004D6241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E737F8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5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日 (</w:t>
      </w:r>
      <w:r w:rsidR="009B5183"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星期</w:t>
      </w:r>
      <w:r w:rsidR="00E737F8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四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)</w:t>
      </w:r>
      <w:r w:rsidR="00BC76C4" w:rsidRPr="00BC76C4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 </w:t>
      </w:r>
    </w:p>
    <w:p w14:paraId="75A1A1A6" w14:textId="02601551" w:rsidR="00D466BE" w:rsidRPr="007770E7" w:rsidRDefault="00AA232C" w:rsidP="00DE357A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研習人數</w:t>
      </w:r>
      <w:r w:rsidR="00F01DB0">
        <w:rPr>
          <w:rFonts w:ascii="標楷體" w:eastAsia="標楷體" w:hAnsi="標楷體" w:cs="BiauKai" w:hint="eastAsia"/>
          <w:b/>
          <w:color w:val="0D0D0D" w:themeColor="text1" w:themeTint="F2"/>
          <w:sz w:val="28"/>
          <w:szCs w:val="28"/>
        </w:rPr>
        <w:t>上限</w:t>
      </w: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: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 xml:space="preserve"> </w:t>
      </w:r>
      <w:r w:rsidR="00C274C8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2</w:t>
      </w:r>
      <w:r w:rsidR="004D6241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9B5183"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人</w:t>
      </w:r>
    </w:p>
    <w:p w14:paraId="60E3B9A5" w14:textId="764535A9" w:rsidR="009C1F60" w:rsidRDefault="00AA232C" w:rsidP="000E2095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研習地點: </w:t>
      </w:r>
      <w:bookmarkStart w:id="2" w:name="_Hlk64972197"/>
      <w:r w:rsidR="00F01DB0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嘉義</w:t>
      </w:r>
      <w:r w:rsidR="001F0444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市蘭潭</w:t>
      </w:r>
      <w:r w:rsidR="00F01DB0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科技中心</w:t>
      </w:r>
    </w:p>
    <w:p w14:paraId="582878DF" w14:textId="7E91AB8F" w:rsidR="00E737F8" w:rsidRDefault="00E737F8" w:rsidP="00E737F8">
      <w:pPr>
        <w:spacing w:line="340" w:lineRule="auto"/>
        <w:ind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356F8CB4" w14:textId="0D42FE0A" w:rsidR="00E737F8" w:rsidRDefault="00E737F8" w:rsidP="00E737F8">
      <w:pPr>
        <w:spacing w:line="340" w:lineRule="auto"/>
        <w:ind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5E188086" w14:textId="33DC7D39" w:rsidR="00E737F8" w:rsidRDefault="00E737F8" w:rsidP="00E737F8">
      <w:pPr>
        <w:spacing w:line="340" w:lineRule="auto"/>
        <w:ind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2CBCBC17" w14:textId="3061A017" w:rsidR="00E737F8" w:rsidRDefault="00E737F8" w:rsidP="00E737F8">
      <w:pPr>
        <w:spacing w:line="340" w:lineRule="auto"/>
        <w:ind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2C476D05" w14:textId="77777777" w:rsidR="00E737F8" w:rsidRPr="00E737F8" w:rsidRDefault="00E737F8" w:rsidP="00E737F8">
      <w:pPr>
        <w:spacing w:line="340" w:lineRule="auto"/>
        <w:ind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bookmarkEnd w:id="2"/>
    <w:p w14:paraId="4ADAF90C" w14:textId="49DF01DF" w:rsidR="004D6241" w:rsidRPr="004D6241" w:rsidRDefault="00AA232C" w:rsidP="004D6241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lastRenderedPageBreak/>
        <w:t>課程內容</w:t>
      </w:r>
    </w:p>
    <w:p w14:paraId="419BBFEB" w14:textId="2E970081" w:rsidR="00E737F8" w:rsidRPr="005627E2" w:rsidRDefault="00C6510E" w:rsidP="005627E2">
      <w:pPr>
        <w:spacing w:line="340" w:lineRule="auto"/>
        <w:ind w:right="-20"/>
        <w:rPr>
          <w:rFonts w:ascii="標楷體" w:eastAsia="標楷體" w:hAnsi="標楷體" w:cs="BiauKai"/>
          <w:bCs/>
          <w:color w:val="0D0D0D" w:themeColor="text1" w:themeTint="F2"/>
        </w:rPr>
      </w:pP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11</w:t>
      </w:r>
      <w:r w:rsidR="000E2095">
        <w:rPr>
          <w:rFonts w:ascii="標楷體" w:eastAsia="標楷體" w:hAnsi="標楷體" w:cs="BiauKai" w:hint="eastAsia"/>
          <w:bCs/>
          <w:color w:val="0D0D0D" w:themeColor="text1" w:themeTint="F2"/>
        </w:rPr>
        <w:t>1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年</w:t>
      </w:r>
      <w:r w:rsidR="000E2095">
        <w:rPr>
          <w:rFonts w:ascii="標楷體" w:eastAsia="標楷體" w:hAnsi="標楷體" w:cs="BiauKai" w:hint="eastAsia"/>
          <w:bCs/>
          <w:color w:val="0D0D0D" w:themeColor="text1" w:themeTint="F2"/>
        </w:rPr>
        <w:t>0</w:t>
      </w:r>
      <w:r w:rsidR="004D6241">
        <w:rPr>
          <w:rFonts w:ascii="標楷體" w:eastAsia="標楷體" w:hAnsi="標楷體" w:cs="BiauKai" w:hint="eastAsia"/>
          <w:bCs/>
          <w:color w:val="0D0D0D" w:themeColor="text1" w:themeTint="F2"/>
        </w:rPr>
        <w:t>5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月</w:t>
      </w:r>
      <w:r w:rsidR="004D6241">
        <w:rPr>
          <w:rFonts w:ascii="標楷體" w:eastAsia="標楷體" w:hAnsi="標楷體" w:cs="BiauKai" w:hint="eastAsia"/>
          <w:bCs/>
          <w:color w:val="0D0D0D" w:themeColor="text1" w:themeTint="F2"/>
        </w:rPr>
        <w:t>0</w:t>
      </w:r>
      <w:r w:rsidR="00E737F8">
        <w:rPr>
          <w:rFonts w:ascii="標楷體" w:eastAsia="標楷體" w:hAnsi="標楷體" w:cs="BiauKai" w:hint="eastAsia"/>
          <w:bCs/>
          <w:color w:val="0D0D0D" w:themeColor="text1" w:themeTint="F2"/>
        </w:rPr>
        <w:t>5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日 (星期</w:t>
      </w:r>
      <w:r w:rsidR="00E737F8">
        <w:rPr>
          <w:rFonts w:ascii="標楷體" w:eastAsia="標楷體" w:hAnsi="標楷體" w:cs="BiauKai" w:hint="eastAsia"/>
          <w:bCs/>
          <w:color w:val="0D0D0D" w:themeColor="text1" w:themeTint="F2"/>
        </w:rPr>
        <w:t>四</w:t>
      </w:r>
      <w:r w:rsidRPr="00C6510E">
        <w:rPr>
          <w:rFonts w:ascii="標楷體" w:eastAsia="標楷體" w:hAnsi="標楷體" w:cs="BiauKai" w:hint="eastAsia"/>
          <w:bCs/>
          <w:color w:val="0D0D0D" w:themeColor="text1" w:themeTint="F2"/>
        </w:rPr>
        <w:t>)</w:t>
      </w:r>
      <w:r w:rsidR="00C274C8" w:rsidRPr="00C274C8">
        <w:rPr>
          <w:rFonts w:hint="eastAsia"/>
        </w:rPr>
        <w:t xml:space="preserve"> </w:t>
      </w:r>
      <w:r w:rsidR="00E737F8" w:rsidRPr="00E737F8">
        <w:rPr>
          <w:rFonts w:ascii="標楷體" w:eastAsia="標楷體" w:hAnsi="標楷體" w:cs="BiauKai" w:hint="eastAsia"/>
          <w:bCs/>
          <w:color w:val="0D0D0D" w:themeColor="text1" w:themeTint="F2"/>
        </w:rPr>
        <w:t>節奏派對燈</w:t>
      </w:r>
      <w:r w:rsidR="00C274C8" w:rsidRPr="00C274C8">
        <w:rPr>
          <w:rFonts w:ascii="標楷體" w:eastAsia="標楷體" w:hAnsi="標楷體" w:cs="BiauKai" w:hint="eastAsia"/>
          <w:bCs/>
          <w:color w:val="0D0D0D" w:themeColor="text1" w:themeTint="F2"/>
        </w:rPr>
        <w:t>研習</w:t>
      </w:r>
    </w:p>
    <w:tbl>
      <w:tblPr>
        <w:tblStyle w:val="a9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40"/>
        <w:gridCol w:w="4111"/>
        <w:gridCol w:w="3543"/>
      </w:tblGrid>
      <w:tr w:rsidR="00C274C8" w:rsidRPr="00262F4F" w14:paraId="197FCF99" w14:textId="77777777" w:rsidTr="00554292">
        <w:trPr>
          <w:trHeight w:val="680"/>
        </w:trPr>
        <w:tc>
          <w:tcPr>
            <w:tcW w:w="1940" w:type="dxa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</w:tcBorders>
            <w:vAlign w:val="center"/>
          </w:tcPr>
          <w:p w14:paraId="78ECA8CB" w14:textId="77777777" w:rsidR="00C274C8" w:rsidRPr="00336332" w:rsidRDefault="00C274C8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時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間</w:t>
            </w:r>
          </w:p>
        </w:tc>
        <w:tc>
          <w:tcPr>
            <w:tcW w:w="4111" w:type="dxa"/>
            <w:tcBorders>
              <w:top w:val="thinThickSmallGap" w:sz="24" w:space="0" w:color="auto"/>
              <w:bottom w:val="double" w:sz="12" w:space="0" w:color="auto"/>
            </w:tcBorders>
            <w:vAlign w:val="center"/>
          </w:tcPr>
          <w:p w14:paraId="2A146D0F" w14:textId="5CE68CB9" w:rsidR="00C274C8" w:rsidRPr="00336332" w:rsidRDefault="00C274C8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課程大綱</w:t>
            </w:r>
          </w:p>
        </w:tc>
        <w:tc>
          <w:tcPr>
            <w:tcW w:w="3543" w:type="dxa"/>
            <w:tcBorders>
              <w:top w:val="thinThickSmallGap" w:sz="24" w:space="0" w:color="auto"/>
              <w:bottom w:val="double" w:sz="12" w:space="0" w:color="auto"/>
              <w:right w:val="thickThinSmallGap" w:sz="24" w:space="0" w:color="auto"/>
            </w:tcBorders>
            <w:vAlign w:val="center"/>
          </w:tcPr>
          <w:p w14:paraId="6CA88EEB" w14:textId="77A5201B" w:rsidR="00C274C8" w:rsidRPr="00336332" w:rsidRDefault="00C274C8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講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師</w:t>
            </w:r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∕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助教</w:t>
            </w:r>
          </w:p>
        </w:tc>
      </w:tr>
      <w:tr w:rsidR="00592086" w14:paraId="1CE0C635" w14:textId="77777777" w:rsidTr="00554292">
        <w:trPr>
          <w:trHeight w:val="680"/>
        </w:trPr>
        <w:tc>
          <w:tcPr>
            <w:tcW w:w="1940" w:type="dxa"/>
            <w:tcBorders>
              <w:top w:val="double" w:sz="12" w:space="0" w:color="auto"/>
              <w:left w:val="thinThickSmallGap" w:sz="24" w:space="0" w:color="auto"/>
            </w:tcBorders>
            <w:vAlign w:val="center"/>
          </w:tcPr>
          <w:p w14:paraId="6EB493DE" w14:textId="1964F54B" w:rsidR="00592086" w:rsidRPr="00336332" w:rsidRDefault="00592086" w:rsidP="00592086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08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0～</w:t>
            </w: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4111" w:type="dxa"/>
            <w:vAlign w:val="center"/>
          </w:tcPr>
          <w:p w14:paraId="42AD46AC" w14:textId="0DFF5734" w:rsidR="00592086" w:rsidRPr="00554292" w:rsidRDefault="00592086" w:rsidP="00592086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報到</w:t>
            </w:r>
          </w:p>
        </w:tc>
        <w:tc>
          <w:tcPr>
            <w:tcW w:w="3543" w:type="dxa"/>
            <w:tcBorders>
              <w:top w:val="double" w:sz="12" w:space="0" w:color="auto"/>
              <w:right w:val="thickThinSmallGap" w:sz="24" w:space="0" w:color="auto"/>
            </w:tcBorders>
            <w:vAlign w:val="center"/>
          </w:tcPr>
          <w:p w14:paraId="365603E9" w14:textId="663ED996" w:rsidR="00592086" w:rsidRPr="00336332" w:rsidRDefault="00592086" w:rsidP="0059208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蘭潭科技中心團隊</w:t>
            </w:r>
          </w:p>
        </w:tc>
      </w:tr>
      <w:tr w:rsidR="00A14EB9" w14:paraId="01D26744" w14:textId="77777777" w:rsidTr="00554292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76209A72" w14:textId="1DFBF8CE" w:rsidR="00A14EB9" w:rsidRPr="00336332" w:rsidRDefault="00A14EB9" w:rsidP="00592086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4111" w:type="dxa"/>
            <w:vAlign w:val="center"/>
          </w:tcPr>
          <w:p w14:paraId="06A3DEAB" w14:textId="77777777" w:rsidR="00A14EB9" w:rsidRDefault="00A14EB9" w:rsidP="00592086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E737F8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課程說明與介紹</w:t>
            </w:r>
          </w:p>
          <w:p w14:paraId="5BD1F449" w14:textId="57A201B0" w:rsidR="00A14EB9" w:rsidRPr="00554292" w:rsidRDefault="00A14EB9" w:rsidP="00592086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E737F8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電與控制的方式及生活應用</w:t>
            </w:r>
          </w:p>
        </w:tc>
        <w:tc>
          <w:tcPr>
            <w:tcW w:w="3543" w:type="dxa"/>
            <w:vMerge w:val="restart"/>
            <w:tcBorders>
              <w:right w:val="thickThinSmallGap" w:sz="24" w:space="0" w:color="auto"/>
            </w:tcBorders>
            <w:vAlign w:val="center"/>
          </w:tcPr>
          <w:p w14:paraId="1F4A5603" w14:textId="3D9AB618" w:rsidR="00A14EB9" w:rsidRPr="00336332" w:rsidRDefault="00A14EB9" w:rsidP="00A14EB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講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師：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蔡依帆</w:t>
            </w:r>
          </w:p>
        </w:tc>
      </w:tr>
      <w:tr w:rsidR="00A14EB9" w14:paraId="2100C29A" w14:textId="77777777" w:rsidTr="00554292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1E1FB0E0" w14:textId="6684A643" w:rsidR="00A14EB9" w:rsidRPr="00336332" w:rsidRDefault="00A14EB9" w:rsidP="00592086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4111" w:type="dxa"/>
            <w:vAlign w:val="center"/>
          </w:tcPr>
          <w:p w14:paraId="40D15140" w14:textId="60A3798F" w:rsidR="00A14EB9" w:rsidRPr="00554292" w:rsidRDefault="00A14EB9" w:rsidP="00592086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E737F8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電晶體及放大電路原理介紹</w:t>
            </w:r>
          </w:p>
        </w:tc>
        <w:tc>
          <w:tcPr>
            <w:tcW w:w="3543" w:type="dxa"/>
            <w:vMerge/>
            <w:tcBorders>
              <w:right w:val="thickThinSmallGap" w:sz="24" w:space="0" w:color="auto"/>
            </w:tcBorders>
            <w:vAlign w:val="center"/>
          </w:tcPr>
          <w:p w14:paraId="3926CFDA" w14:textId="7E27F0C8" w:rsidR="00A14EB9" w:rsidRPr="00336332" w:rsidRDefault="00A14EB9" w:rsidP="0059208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</w:tr>
      <w:tr w:rsidR="00A14EB9" w14:paraId="4FE4F43A" w14:textId="77777777" w:rsidTr="00554292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5B337A33" w14:textId="4FC31C17" w:rsidR="00A14EB9" w:rsidRPr="00336332" w:rsidRDefault="00A14EB9" w:rsidP="00C274C8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4111" w:type="dxa"/>
            <w:vAlign w:val="center"/>
          </w:tcPr>
          <w:p w14:paraId="60E3D4C9" w14:textId="0849F93A" w:rsidR="00A14EB9" w:rsidRPr="00554292" w:rsidRDefault="00A14EB9" w:rsidP="004D6241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E737F8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聲控電路銲接</w:t>
            </w:r>
          </w:p>
        </w:tc>
        <w:tc>
          <w:tcPr>
            <w:tcW w:w="3543" w:type="dxa"/>
            <w:vMerge/>
            <w:tcBorders>
              <w:right w:val="thickThinSmallGap" w:sz="24" w:space="0" w:color="auto"/>
            </w:tcBorders>
            <w:vAlign w:val="center"/>
          </w:tcPr>
          <w:p w14:paraId="1F671031" w14:textId="5D4D226A" w:rsidR="00A14EB9" w:rsidRPr="00336332" w:rsidRDefault="00A14EB9" w:rsidP="0059208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</w:tr>
      <w:tr w:rsidR="00592086" w14:paraId="309152D4" w14:textId="77777777" w:rsidTr="00554292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41FD0A9D" w14:textId="5C021F1B" w:rsidR="00592086" w:rsidRPr="00336332" w:rsidRDefault="00592086" w:rsidP="00C274C8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4111" w:type="dxa"/>
            <w:vAlign w:val="center"/>
          </w:tcPr>
          <w:p w14:paraId="238D0174" w14:textId="6FA4DF54" w:rsidR="00592086" w:rsidRPr="00554292" w:rsidRDefault="00592086" w:rsidP="004D6241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E737F8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午餐</w:t>
            </w:r>
          </w:p>
        </w:tc>
        <w:tc>
          <w:tcPr>
            <w:tcW w:w="3543" w:type="dxa"/>
            <w:tcBorders>
              <w:right w:val="thickThinSmallGap" w:sz="24" w:space="0" w:color="auto"/>
            </w:tcBorders>
            <w:vAlign w:val="center"/>
          </w:tcPr>
          <w:p w14:paraId="737D7F80" w14:textId="00B72637" w:rsidR="00592086" w:rsidRPr="00336332" w:rsidRDefault="00592086" w:rsidP="0055429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蘭潭科技中心團隊</w:t>
            </w:r>
          </w:p>
        </w:tc>
      </w:tr>
      <w:tr w:rsidR="00A14EB9" w14:paraId="481F481B" w14:textId="77777777" w:rsidTr="00554292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7FD05BB0" w14:textId="6390F47B" w:rsidR="00A14EB9" w:rsidRPr="00336332" w:rsidRDefault="00A14EB9" w:rsidP="00C274C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4111" w:type="dxa"/>
            <w:vAlign w:val="center"/>
          </w:tcPr>
          <w:p w14:paraId="6418D8BC" w14:textId="4F8AABCE" w:rsidR="00A14EB9" w:rsidRPr="00592086" w:rsidRDefault="00A14EB9" w:rsidP="00554292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E737F8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木作外盒設計與加工製作</w:t>
            </w:r>
          </w:p>
        </w:tc>
        <w:tc>
          <w:tcPr>
            <w:tcW w:w="3543" w:type="dxa"/>
            <w:vMerge w:val="restart"/>
            <w:tcBorders>
              <w:right w:val="thickThinSmallGap" w:sz="24" w:space="0" w:color="auto"/>
            </w:tcBorders>
            <w:vAlign w:val="center"/>
          </w:tcPr>
          <w:p w14:paraId="2760D02E" w14:textId="1E58ADB3" w:rsidR="00A14EB9" w:rsidRPr="00336332" w:rsidRDefault="00A14EB9" w:rsidP="00A14EB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講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師：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蔡依帆</w:t>
            </w:r>
          </w:p>
        </w:tc>
      </w:tr>
      <w:tr w:rsidR="00A14EB9" w14:paraId="61E78444" w14:textId="77777777" w:rsidTr="00554292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7CC5315C" w14:textId="434C15A6" w:rsidR="00A14EB9" w:rsidRDefault="00A14EB9" w:rsidP="00C274C8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336332"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</w:t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4111" w:type="dxa"/>
            <w:vAlign w:val="center"/>
          </w:tcPr>
          <w:p w14:paraId="34039AE5" w14:textId="65DFA35A" w:rsidR="00A14EB9" w:rsidRPr="00592086" w:rsidRDefault="00A14EB9" w:rsidP="00554292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E737F8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木作外盒設計與加工製作</w:t>
            </w:r>
          </w:p>
        </w:tc>
        <w:tc>
          <w:tcPr>
            <w:tcW w:w="3543" w:type="dxa"/>
            <w:vMerge/>
            <w:tcBorders>
              <w:right w:val="thickThinSmallGap" w:sz="24" w:space="0" w:color="auto"/>
            </w:tcBorders>
            <w:vAlign w:val="center"/>
          </w:tcPr>
          <w:p w14:paraId="095A226E" w14:textId="3EB11438" w:rsidR="00A14EB9" w:rsidRPr="00336332" w:rsidRDefault="00A14EB9" w:rsidP="0059208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</w:tr>
      <w:tr w:rsidR="00A14EB9" w14:paraId="3D4BD615" w14:textId="77777777" w:rsidTr="00554292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46B335CB" w14:textId="0474D0A0" w:rsidR="00A14EB9" w:rsidRPr="00336332" w:rsidRDefault="00A14EB9" w:rsidP="00592086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15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：00～1</w:t>
            </w: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336332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  <w:tc>
          <w:tcPr>
            <w:tcW w:w="4111" w:type="dxa"/>
            <w:vAlign w:val="center"/>
          </w:tcPr>
          <w:p w14:paraId="6423817D" w14:textId="6ACE9931" w:rsidR="00A14EB9" w:rsidRPr="004D6241" w:rsidRDefault="00A14EB9" w:rsidP="00592086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E737F8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作品組裝與測試修正</w:t>
            </w:r>
          </w:p>
        </w:tc>
        <w:tc>
          <w:tcPr>
            <w:tcW w:w="3543" w:type="dxa"/>
            <w:vMerge/>
            <w:tcBorders>
              <w:right w:val="thickThinSmallGap" w:sz="24" w:space="0" w:color="auto"/>
            </w:tcBorders>
            <w:vAlign w:val="center"/>
          </w:tcPr>
          <w:p w14:paraId="412B82F5" w14:textId="2A61912C" w:rsidR="00A14EB9" w:rsidRPr="00336332" w:rsidRDefault="00A14EB9" w:rsidP="0059208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</w:tr>
    </w:tbl>
    <w:p w14:paraId="5F6D0165" w14:textId="319D3829" w:rsidR="004B5D94" w:rsidRPr="007770E7" w:rsidRDefault="004B5D94" w:rsidP="00374F51">
      <w:pPr>
        <w:pStyle w:val="a7"/>
        <w:numPr>
          <w:ilvl w:val="0"/>
          <w:numId w:val="3"/>
        </w:numPr>
        <w:spacing w:line="340" w:lineRule="auto"/>
        <w:ind w:leftChars="0" w:left="709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預期效果</w:t>
      </w:r>
    </w:p>
    <w:p w14:paraId="5EC4BFBC" w14:textId="76DE0BCF" w:rsidR="00DE357A" w:rsidRPr="00F01DB0" w:rsidRDefault="00F01DB0" w:rsidP="00DE35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標楷體" w:eastAsia="標楷體" w:hAnsi="標楷體" w:cs="BiauKai"/>
          <w:sz w:val="28"/>
          <w:szCs w:val="28"/>
        </w:rPr>
      </w:pPr>
      <w:bookmarkStart w:id="3" w:name="_gjdgxs" w:colFirst="0" w:colLast="0"/>
      <w:bookmarkEnd w:id="3"/>
      <w:r>
        <w:rPr>
          <w:rFonts w:ascii="標楷體" w:eastAsia="標楷體" w:hAnsi="標楷體" w:cs="BiauKai" w:hint="eastAsia"/>
          <w:sz w:val="28"/>
          <w:szCs w:val="28"/>
        </w:rPr>
        <w:t>培訓</w:t>
      </w:r>
      <w:r w:rsidRPr="00F01DB0">
        <w:rPr>
          <w:rFonts w:ascii="標楷體" w:eastAsia="標楷體" w:hAnsi="標楷體" w:cs="BiauKai" w:hint="eastAsia"/>
          <w:sz w:val="28"/>
          <w:szCs w:val="28"/>
        </w:rPr>
        <w:t>教</w:t>
      </w:r>
      <w:r w:rsidR="00DE357A" w:rsidRPr="00F01DB0">
        <w:rPr>
          <w:rFonts w:ascii="標楷體" w:eastAsia="標楷體" w:hAnsi="標楷體" w:cs="BiauKai" w:hint="eastAsia"/>
          <w:sz w:val="28"/>
          <w:szCs w:val="28"/>
        </w:rPr>
        <w:t>師理解</w:t>
      </w:r>
      <w:r w:rsidR="00BC76C4">
        <w:rPr>
          <w:rFonts w:ascii="標楷體" w:eastAsia="標楷體" w:hAnsi="標楷體" w:cs="BiauKai" w:hint="eastAsia"/>
          <w:sz w:val="28"/>
          <w:szCs w:val="28"/>
        </w:rPr>
        <w:t>12</w:t>
      </w:r>
      <w:r w:rsidR="00DE357A" w:rsidRPr="00F01DB0">
        <w:rPr>
          <w:rFonts w:ascii="標楷體" w:eastAsia="標楷體" w:hAnsi="標楷體" w:cs="BiauKai" w:hint="eastAsia"/>
          <w:sz w:val="28"/>
          <w:szCs w:val="28"/>
        </w:rPr>
        <w:t>年國教課綱精神及科技領綱理念，並實踐於課堂</w:t>
      </w:r>
      <w:r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15B2AB12" w14:textId="256E987F" w:rsidR="00491BA1" w:rsidRPr="00F01DB0" w:rsidRDefault="00491BA1" w:rsidP="00491B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BiauKai"/>
          <w:sz w:val="28"/>
          <w:szCs w:val="28"/>
        </w:rPr>
      </w:pPr>
      <w:r w:rsidRPr="00F01DB0">
        <w:rPr>
          <w:rFonts w:ascii="標楷體" w:eastAsia="標楷體" w:hAnsi="標楷體" w:cs="BiauKai" w:hint="eastAsia"/>
          <w:sz w:val="28"/>
          <w:szCs w:val="28"/>
        </w:rPr>
        <w:t>教師能提升教材發展、素養導向教學課程設計能力</w:t>
      </w:r>
      <w:r w:rsidR="00F01DB0"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3CFC71E7" w14:textId="5D111E13" w:rsidR="00DE357A" w:rsidRPr="00F01DB0" w:rsidRDefault="00DE357A" w:rsidP="00DE35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標楷體" w:eastAsia="標楷體" w:hAnsi="標楷體" w:cs="BiauKai"/>
          <w:sz w:val="28"/>
          <w:szCs w:val="28"/>
        </w:rPr>
      </w:pPr>
      <w:r w:rsidRPr="00F01DB0">
        <w:rPr>
          <w:rFonts w:ascii="標楷體" w:eastAsia="標楷體" w:hAnsi="標楷體" w:cs="BiauKai" w:hint="eastAsia"/>
          <w:sz w:val="28"/>
          <w:szCs w:val="28"/>
        </w:rPr>
        <w:t>教師能發展符應素養導向</w:t>
      </w:r>
      <w:r w:rsidR="00491BA1" w:rsidRPr="00F01DB0">
        <w:rPr>
          <w:rFonts w:ascii="標楷體" w:eastAsia="標楷體" w:hAnsi="標楷體" w:cs="BiauKai" w:hint="eastAsia"/>
          <w:sz w:val="28"/>
          <w:szCs w:val="28"/>
        </w:rPr>
        <w:t>精神</w:t>
      </w:r>
      <w:r w:rsidRPr="00F01DB0">
        <w:rPr>
          <w:rFonts w:ascii="標楷體" w:eastAsia="標楷體" w:hAnsi="標楷體" w:cs="BiauKai" w:hint="eastAsia"/>
          <w:sz w:val="28"/>
          <w:szCs w:val="28"/>
        </w:rPr>
        <w:t>之教</w:t>
      </w:r>
      <w:r w:rsidR="00491BA1" w:rsidRPr="00F01DB0">
        <w:rPr>
          <w:rFonts w:ascii="標楷體" w:eastAsia="標楷體" w:hAnsi="標楷體" w:cs="BiauKai" w:hint="eastAsia"/>
          <w:sz w:val="28"/>
          <w:szCs w:val="28"/>
        </w:rPr>
        <w:t>材與課程設計</w:t>
      </w:r>
      <w:r w:rsidR="00F01DB0"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32289011" w14:textId="2FEBEC8F" w:rsidR="003775F4" w:rsidRPr="005560CE" w:rsidRDefault="00AA232C" w:rsidP="005560CE">
      <w:pPr>
        <w:pStyle w:val="a7"/>
        <w:numPr>
          <w:ilvl w:val="0"/>
          <w:numId w:val="3"/>
        </w:numPr>
        <w:spacing w:line="340" w:lineRule="auto"/>
        <w:ind w:leftChars="0" w:left="426" w:right="-20" w:hanging="426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3775F4">
        <w:rPr>
          <w:rFonts w:ascii="標楷體" w:eastAsia="標楷體" w:hAnsi="標楷體" w:cs="BiauKai"/>
          <w:b/>
          <w:sz w:val="28"/>
          <w:szCs w:val="28"/>
        </w:rPr>
        <w:t>報名方式：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即日起至1</w:t>
      </w:r>
      <w:r w:rsid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="00E770CE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年</w:t>
      </w:r>
      <w:r w:rsidR="00E770CE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E1496A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5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月</w:t>
      </w:r>
      <w:r w:rsidR="00E1496A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592086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4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日(</w:t>
      </w:r>
      <w:r w:rsidR="00592086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三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)止，請欲參加教師至教師在職進修網報名，課程代號：</w:t>
      </w:r>
      <w:r w:rsidR="00592086" w:rsidRPr="00592086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3395381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。</w:t>
      </w:r>
    </w:p>
    <w:p w14:paraId="10421A77" w14:textId="578BB330" w:rsidR="00374F51" w:rsidRDefault="00374F51" w:rsidP="00374F51">
      <w:pPr>
        <w:spacing w:line="340" w:lineRule="auto"/>
        <w:ind w:right="-20"/>
        <w:rPr>
          <w:rFonts w:ascii="標楷體" w:eastAsia="標楷體" w:hAnsi="標楷體" w:cs="BiauKai"/>
          <w:bCs/>
          <w:sz w:val="28"/>
          <w:szCs w:val="28"/>
        </w:rPr>
      </w:pPr>
      <w:r w:rsidRPr="003775F4">
        <w:rPr>
          <w:rFonts w:ascii="標楷體" w:eastAsia="標楷體" w:hAnsi="標楷體" w:cs="BiauKai" w:hint="eastAsia"/>
          <w:b/>
          <w:sz w:val="28"/>
          <w:szCs w:val="28"/>
        </w:rPr>
        <w:t>十</w:t>
      </w:r>
      <w:r w:rsidR="005560CE">
        <w:rPr>
          <w:rFonts w:ascii="標楷體" w:eastAsia="標楷體" w:hAnsi="標楷體" w:cs="BiauKai" w:hint="eastAsia"/>
          <w:b/>
          <w:sz w:val="28"/>
          <w:szCs w:val="28"/>
        </w:rPr>
        <w:t>一</w:t>
      </w:r>
      <w:r w:rsidRPr="003775F4">
        <w:rPr>
          <w:rFonts w:ascii="標楷體" w:eastAsia="標楷體" w:hAnsi="標楷體" w:cs="BiauKai" w:hint="eastAsia"/>
          <w:b/>
          <w:sz w:val="28"/>
          <w:szCs w:val="28"/>
        </w:rPr>
        <w:t>、</w:t>
      </w:r>
      <w:r w:rsidR="0051538E" w:rsidRPr="003775F4">
        <w:rPr>
          <w:rFonts w:ascii="標楷體" w:eastAsia="標楷體" w:hAnsi="標楷體" w:cs="BiauKai"/>
          <w:b/>
          <w:sz w:val="28"/>
          <w:szCs w:val="28"/>
        </w:rPr>
        <w:t xml:space="preserve">連絡方式: </w:t>
      </w:r>
      <w:r w:rsidR="0051538E">
        <w:rPr>
          <w:rFonts w:ascii="標楷體" w:eastAsia="標楷體" w:hAnsi="標楷體" w:cs="BiauKai" w:hint="eastAsia"/>
          <w:bCs/>
          <w:sz w:val="28"/>
          <w:szCs w:val="28"/>
        </w:rPr>
        <w:t>05-2773582*220</w:t>
      </w:r>
    </w:p>
    <w:p w14:paraId="1B861966" w14:textId="1D498345" w:rsidR="0051538E" w:rsidRPr="00A14EB9" w:rsidRDefault="0051538E" w:rsidP="00A14EB9">
      <w:pPr>
        <w:rPr>
          <w:rFonts w:ascii="Arial Unicode MS" w:hAnsi="Arial Unicode MS" w:cs="Arial Unicode MS" w:hint="eastAsia"/>
          <w:kern w:val="2"/>
          <w:u w:color="000000"/>
          <w:bdr w:val="nil"/>
        </w:rPr>
      </w:pPr>
    </w:p>
    <w:sectPr w:rsidR="0051538E" w:rsidRPr="00A14EB9">
      <w:footerReference w:type="default" r:id="rId7"/>
      <w:pgSz w:w="11906" w:h="16838"/>
      <w:pgMar w:top="1361" w:right="709" w:bottom="1304" w:left="1559" w:header="851" w:footer="992" w:gutter="0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6C50F" w14:textId="77777777" w:rsidR="00FF48F9" w:rsidRDefault="00FF48F9">
      <w:r>
        <w:separator/>
      </w:r>
    </w:p>
  </w:endnote>
  <w:endnote w:type="continuationSeparator" w:id="0">
    <w:p w14:paraId="497CE587" w14:textId="77777777" w:rsidR="00FF48F9" w:rsidRDefault="00FF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MV Boli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9BA2B" w14:textId="639F610E" w:rsidR="00D466BE" w:rsidRDefault="00AA23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775F4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3C37C7F5" w14:textId="77777777" w:rsidR="00D466BE" w:rsidRDefault="00D466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E63E5" w14:textId="77777777" w:rsidR="00FF48F9" w:rsidRDefault="00FF48F9">
      <w:r>
        <w:separator/>
      </w:r>
    </w:p>
  </w:footnote>
  <w:footnote w:type="continuationSeparator" w:id="0">
    <w:p w14:paraId="1A097346" w14:textId="77777777" w:rsidR="00FF48F9" w:rsidRDefault="00FF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9BE"/>
    <w:multiLevelType w:val="hybridMultilevel"/>
    <w:tmpl w:val="91BA1BB6"/>
    <w:lvl w:ilvl="0" w:tplc="8ECE208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14E3FE2"/>
    <w:multiLevelType w:val="hybridMultilevel"/>
    <w:tmpl w:val="1980AA4E"/>
    <w:lvl w:ilvl="0" w:tplc="B532C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B1691"/>
    <w:multiLevelType w:val="hybridMultilevel"/>
    <w:tmpl w:val="29DAF076"/>
    <w:lvl w:ilvl="0" w:tplc="0E2C2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533FA5"/>
    <w:multiLevelType w:val="multilevel"/>
    <w:tmpl w:val="AF9A43E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287F66"/>
    <w:multiLevelType w:val="hybridMultilevel"/>
    <w:tmpl w:val="CA687032"/>
    <w:lvl w:ilvl="0" w:tplc="9536C60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cs="BiauKai" w:hint="default"/>
        <w:b/>
        <w:bCs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E81E1F"/>
    <w:multiLevelType w:val="hybridMultilevel"/>
    <w:tmpl w:val="03229524"/>
    <w:lvl w:ilvl="0" w:tplc="9580D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9F0855"/>
    <w:multiLevelType w:val="hybridMultilevel"/>
    <w:tmpl w:val="49BC2A98"/>
    <w:lvl w:ilvl="0" w:tplc="A55E8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4E5A5A"/>
    <w:multiLevelType w:val="multilevel"/>
    <w:tmpl w:val="6EA072FE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A76E20"/>
    <w:multiLevelType w:val="multilevel"/>
    <w:tmpl w:val="DF345E7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117B8C"/>
    <w:multiLevelType w:val="hybridMultilevel"/>
    <w:tmpl w:val="D4A8CF04"/>
    <w:lvl w:ilvl="0" w:tplc="9142333C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0F20FAF"/>
    <w:multiLevelType w:val="multilevel"/>
    <w:tmpl w:val="C70CC40C"/>
    <w:lvl w:ilvl="0">
      <w:start w:val="1"/>
      <w:numFmt w:val="bullet"/>
      <w:lvlText w:val="❑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2121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601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1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561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4041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21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5001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481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443CEF"/>
    <w:multiLevelType w:val="hybridMultilevel"/>
    <w:tmpl w:val="68668966"/>
    <w:lvl w:ilvl="0" w:tplc="D1A08756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F2960FA"/>
    <w:multiLevelType w:val="multilevel"/>
    <w:tmpl w:val="C452261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DB728B"/>
    <w:multiLevelType w:val="hybridMultilevel"/>
    <w:tmpl w:val="19541536"/>
    <w:lvl w:ilvl="0" w:tplc="FE4A1C44">
      <w:numFmt w:val="bullet"/>
      <w:lvlText w:val=""/>
      <w:lvlJc w:val="left"/>
      <w:pPr>
        <w:ind w:left="624" w:hanging="26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54A781A">
      <w:numFmt w:val="bullet"/>
      <w:lvlText w:val="•"/>
      <w:lvlJc w:val="left"/>
      <w:pPr>
        <w:ind w:left="824" w:hanging="267"/>
      </w:pPr>
      <w:rPr>
        <w:rFonts w:hint="default"/>
      </w:rPr>
    </w:lvl>
    <w:lvl w:ilvl="2" w:tplc="F4CA865A">
      <w:numFmt w:val="bullet"/>
      <w:lvlText w:val="•"/>
      <w:lvlJc w:val="left"/>
      <w:pPr>
        <w:ind w:left="1028" w:hanging="267"/>
      </w:pPr>
      <w:rPr>
        <w:rFonts w:hint="default"/>
      </w:rPr>
    </w:lvl>
    <w:lvl w:ilvl="3" w:tplc="D4C65532">
      <w:numFmt w:val="bullet"/>
      <w:lvlText w:val="•"/>
      <w:lvlJc w:val="left"/>
      <w:pPr>
        <w:ind w:left="1233" w:hanging="267"/>
      </w:pPr>
      <w:rPr>
        <w:rFonts w:hint="default"/>
      </w:rPr>
    </w:lvl>
    <w:lvl w:ilvl="4" w:tplc="F236A7B0">
      <w:numFmt w:val="bullet"/>
      <w:lvlText w:val="•"/>
      <w:lvlJc w:val="left"/>
      <w:pPr>
        <w:ind w:left="1437" w:hanging="267"/>
      </w:pPr>
      <w:rPr>
        <w:rFonts w:hint="default"/>
      </w:rPr>
    </w:lvl>
    <w:lvl w:ilvl="5" w:tplc="9B62A70C">
      <w:numFmt w:val="bullet"/>
      <w:lvlText w:val="•"/>
      <w:lvlJc w:val="left"/>
      <w:pPr>
        <w:ind w:left="1642" w:hanging="267"/>
      </w:pPr>
      <w:rPr>
        <w:rFonts w:hint="default"/>
      </w:rPr>
    </w:lvl>
    <w:lvl w:ilvl="6" w:tplc="2A90466C">
      <w:numFmt w:val="bullet"/>
      <w:lvlText w:val="•"/>
      <w:lvlJc w:val="left"/>
      <w:pPr>
        <w:ind w:left="1846" w:hanging="267"/>
      </w:pPr>
      <w:rPr>
        <w:rFonts w:hint="default"/>
      </w:rPr>
    </w:lvl>
    <w:lvl w:ilvl="7" w:tplc="08A61360">
      <w:numFmt w:val="bullet"/>
      <w:lvlText w:val="•"/>
      <w:lvlJc w:val="left"/>
      <w:pPr>
        <w:ind w:left="2050" w:hanging="267"/>
      </w:pPr>
      <w:rPr>
        <w:rFonts w:hint="default"/>
      </w:rPr>
    </w:lvl>
    <w:lvl w:ilvl="8" w:tplc="A26CAA14">
      <w:numFmt w:val="bullet"/>
      <w:lvlText w:val="•"/>
      <w:lvlJc w:val="left"/>
      <w:pPr>
        <w:ind w:left="2255" w:hanging="267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3"/>
  </w:num>
  <w:num w:numId="5">
    <w:abstractNumId w:val="8"/>
  </w:num>
  <w:num w:numId="6">
    <w:abstractNumId w:val="12"/>
  </w:num>
  <w:num w:numId="7">
    <w:abstractNumId w:val="0"/>
  </w:num>
  <w:num w:numId="8">
    <w:abstractNumId w:val="11"/>
  </w:num>
  <w:num w:numId="9">
    <w:abstractNumId w:val="13"/>
  </w:num>
  <w:num w:numId="10">
    <w:abstractNumId w:val="9"/>
  </w:num>
  <w:num w:numId="11">
    <w:abstractNumId w:val="6"/>
  </w:num>
  <w:num w:numId="12">
    <w:abstractNumId w:val="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BE"/>
    <w:rsid w:val="00000BE1"/>
    <w:rsid w:val="00002CEA"/>
    <w:rsid w:val="00003834"/>
    <w:rsid w:val="000246B6"/>
    <w:rsid w:val="00043198"/>
    <w:rsid w:val="00053062"/>
    <w:rsid w:val="0008282A"/>
    <w:rsid w:val="000964BB"/>
    <w:rsid w:val="000C33B7"/>
    <w:rsid w:val="000C6543"/>
    <w:rsid w:val="000D7CBF"/>
    <w:rsid w:val="000E2095"/>
    <w:rsid w:val="000F0EC2"/>
    <w:rsid w:val="0012285D"/>
    <w:rsid w:val="0012693C"/>
    <w:rsid w:val="0013069B"/>
    <w:rsid w:val="001443E5"/>
    <w:rsid w:val="00146226"/>
    <w:rsid w:val="001730B8"/>
    <w:rsid w:val="00187507"/>
    <w:rsid w:val="00197D1B"/>
    <w:rsid w:val="001A2ECA"/>
    <w:rsid w:val="001A6996"/>
    <w:rsid w:val="001B6CBC"/>
    <w:rsid w:val="001D2BB0"/>
    <w:rsid w:val="001F0444"/>
    <w:rsid w:val="001F3E8B"/>
    <w:rsid w:val="002233CF"/>
    <w:rsid w:val="00254EAC"/>
    <w:rsid w:val="00256DD3"/>
    <w:rsid w:val="002A131F"/>
    <w:rsid w:val="002B2949"/>
    <w:rsid w:val="002F4CAE"/>
    <w:rsid w:val="00316213"/>
    <w:rsid w:val="00323922"/>
    <w:rsid w:val="00325EA3"/>
    <w:rsid w:val="00327C31"/>
    <w:rsid w:val="00331BCD"/>
    <w:rsid w:val="00336332"/>
    <w:rsid w:val="00374F51"/>
    <w:rsid w:val="003775F4"/>
    <w:rsid w:val="003825F5"/>
    <w:rsid w:val="003B6BA5"/>
    <w:rsid w:val="003D16FE"/>
    <w:rsid w:val="003E35BC"/>
    <w:rsid w:val="004023E6"/>
    <w:rsid w:val="00433A94"/>
    <w:rsid w:val="004678B7"/>
    <w:rsid w:val="00491BA1"/>
    <w:rsid w:val="004A3E37"/>
    <w:rsid w:val="004B5D94"/>
    <w:rsid w:val="004D6241"/>
    <w:rsid w:val="004E677D"/>
    <w:rsid w:val="004F3011"/>
    <w:rsid w:val="0051538E"/>
    <w:rsid w:val="005319FF"/>
    <w:rsid w:val="00536503"/>
    <w:rsid w:val="00541337"/>
    <w:rsid w:val="00554292"/>
    <w:rsid w:val="005560CE"/>
    <w:rsid w:val="005627E2"/>
    <w:rsid w:val="00572666"/>
    <w:rsid w:val="00592086"/>
    <w:rsid w:val="00594CB5"/>
    <w:rsid w:val="005B1513"/>
    <w:rsid w:val="005E456A"/>
    <w:rsid w:val="00604D09"/>
    <w:rsid w:val="006053C9"/>
    <w:rsid w:val="00617F02"/>
    <w:rsid w:val="006306EF"/>
    <w:rsid w:val="0065020D"/>
    <w:rsid w:val="00652023"/>
    <w:rsid w:val="00686FD1"/>
    <w:rsid w:val="00696CA5"/>
    <w:rsid w:val="00715077"/>
    <w:rsid w:val="00750752"/>
    <w:rsid w:val="00776F8D"/>
    <w:rsid w:val="007770E7"/>
    <w:rsid w:val="00785A1A"/>
    <w:rsid w:val="00786689"/>
    <w:rsid w:val="00796703"/>
    <w:rsid w:val="007B283C"/>
    <w:rsid w:val="007E6F03"/>
    <w:rsid w:val="007F78C9"/>
    <w:rsid w:val="00805BB6"/>
    <w:rsid w:val="00813B37"/>
    <w:rsid w:val="00823850"/>
    <w:rsid w:val="0082386E"/>
    <w:rsid w:val="008339E9"/>
    <w:rsid w:val="00873474"/>
    <w:rsid w:val="00882BA8"/>
    <w:rsid w:val="008C640D"/>
    <w:rsid w:val="00914D3A"/>
    <w:rsid w:val="00987E76"/>
    <w:rsid w:val="00991BDB"/>
    <w:rsid w:val="009B5183"/>
    <w:rsid w:val="009B5EFE"/>
    <w:rsid w:val="009C019E"/>
    <w:rsid w:val="009C0EF6"/>
    <w:rsid w:val="009C1F60"/>
    <w:rsid w:val="009D2D12"/>
    <w:rsid w:val="009E2FDE"/>
    <w:rsid w:val="009F474B"/>
    <w:rsid w:val="009F5688"/>
    <w:rsid w:val="009F66E6"/>
    <w:rsid w:val="00A0243C"/>
    <w:rsid w:val="00A029ED"/>
    <w:rsid w:val="00A14EB9"/>
    <w:rsid w:val="00A17CE9"/>
    <w:rsid w:val="00A76AC5"/>
    <w:rsid w:val="00A91ACE"/>
    <w:rsid w:val="00A93394"/>
    <w:rsid w:val="00AA232C"/>
    <w:rsid w:val="00AB43DC"/>
    <w:rsid w:val="00AC27AF"/>
    <w:rsid w:val="00AE1FEF"/>
    <w:rsid w:val="00AE3044"/>
    <w:rsid w:val="00AF4653"/>
    <w:rsid w:val="00B0209D"/>
    <w:rsid w:val="00B417F5"/>
    <w:rsid w:val="00B625A4"/>
    <w:rsid w:val="00B63162"/>
    <w:rsid w:val="00B63B58"/>
    <w:rsid w:val="00B84F4E"/>
    <w:rsid w:val="00BC7600"/>
    <w:rsid w:val="00BC76C4"/>
    <w:rsid w:val="00BE3585"/>
    <w:rsid w:val="00C216A8"/>
    <w:rsid w:val="00C274C8"/>
    <w:rsid w:val="00C36C06"/>
    <w:rsid w:val="00C43263"/>
    <w:rsid w:val="00C52F4B"/>
    <w:rsid w:val="00C6510E"/>
    <w:rsid w:val="00C860B6"/>
    <w:rsid w:val="00CB5742"/>
    <w:rsid w:val="00CC104A"/>
    <w:rsid w:val="00CE2AF1"/>
    <w:rsid w:val="00CF0486"/>
    <w:rsid w:val="00CF27A0"/>
    <w:rsid w:val="00D466BE"/>
    <w:rsid w:val="00D81415"/>
    <w:rsid w:val="00DB4303"/>
    <w:rsid w:val="00DB5E04"/>
    <w:rsid w:val="00DD5788"/>
    <w:rsid w:val="00DE357A"/>
    <w:rsid w:val="00DE7B2A"/>
    <w:rsid w:val="00E1496A"/>
    <w:rsid w:val="00E42892"/>
    <w:rsid w:val="00E737F8"/>
    <w:rsid w:val="00E7384C"/>
    <w:rsid w:val="00E738E3"/>
    <w:rsid w:val="00E770CE"/>
    <w:rsid w:val="00E84A66"/>
    <w:rsid w:val="00E84AB8"/>
    <w:rsid w:val="00E877A5"/>
    <w:rsid w:val="00EC198D"/>
    <w:rsid w:val="00EC3876"/>
    <w:rsid w:val="00EE120E"/>
    <w:rsid w:val="00EF30FE"/>
    <w:rsid w:val="00F01DB0"/>
    <w:rsid w:val="00F21CFF"/>
    <w:rsid w:val="00F268E1"/>
    <w:rsid w:val="00F53E6A"/>
    <w:rsid w:val="00F6225C"/>
    <w:rsid w:val="00F910AC"/>
    <w:rsid w:val="00FA180C"/>
    <w:rsid w:val="00FA65FF"/>
    <w:rsid w:val="00FE5444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92322"/>
  <w15:docId w15:val="{EFC61B6D-39CA-44B8-BA10-9DB8F5F5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widowControl/>
      <w:outlineLvl w:val="2"/>
    </w:pPr>
    <w:rPr>
      <w:rFonts w:ascii="新細明體" w:eastAsia="新細明體" w:hAnsi="新細明體" w:cs="新細明體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7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E7B2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594CB5"/>
    <w:pPr>
      <w:ind w:leftChars="200" w:left="480"/>
    </w:pPr>
    <w:rPr>
      <w:rFonts w:asciiTheme="minorHAnsi" w:hAnsiTheme="minorHAnsi" w:cstheme="minorBidi"/>
      <w:kern w:val="2"/>
      <w:szCs w:val="22"/>
    </w:rPr>
  </w:style>
  <w:style w:type="character" w:customStyle="1" w:styleId="a8">
    <w:name w:val="清單段落 字元"/>
    <w:link w:val="a7"/>
    <w:uiPriority w:val="34"/>
    <w:rsid w:val="00594CB5"/>
    <w:rPr>
      <w:rFonts w:asciiTheme="minorHAnsi" w:hAnsiTheme="minorHAnsi" w:cstheme="minorBidi"/>
      <w:kern w:val="2"/>
      <w:szCs w:val="22"/>
    </w:rPr>
  </w:style>
  <w:style w:type="table" w:styleId="a9">
    <w:name w:val="Table Grid"/>
    <w:basedOn w:val="a1"/>
    <w:uiPriority w:val="39"/>
    <w:rsid w:val="00594CB5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87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877A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87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877A5"/>
    <w:rPr>
      <w:sz w:val="20"/>
      <w:szCs w:val="20"/>
    </w:rPr>
  </w:style>
  <w:style w:type="character" w:styleId="ae">
    <w:name w:val="Hyperlink"/>
    <w:basedOn w:val="a0"/>
    <w:uiPriority w:val="99"/>
    <w:unhideWhenUsed/>
    <w:rsid w:val="00374F5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C1F60"/>
    <w:rPr>
      <w:color w:val="800080" w:themeColor="followedHyperlink"/>
      <w:u w:val="single"/>
    </w:rPr>
  </w:style>
  <w:style w:type="paragraph" w:styleId="af0">
    <w:name w:val="Body Text"/>
    <w:basedOn w:val="a"/>
    <w:link w:val="af1"/>
    <w:uiPriority w:val="1"/>
    <w:qFormat/>
    <w:rsid w:val="00CC104A"/>
    <w:pPr>
      <w:autoSpaceDE w:val="0"/>
      <w:autoSpaceDN w:val="0"/>
      <w:ind w:left="1020"/>
    </w:pPr>
    <w:rPr>
      <w:rFonts w:ascii="新細明體" w:eastAsia="新細明體" w:hAnsi="新細明體" w:cs="新細明體"/>
      <w:sz w:val="28"/>
      <w:szCs w:val="28"/>
      <w:lang w:eastAsia="en-US"/>
    </w:rPr>
  </w:style>
  <w:style w:type="character" w:customStyle="1" w:styleId="af1">
    <w:name w:val="本文 字元"/>
    <w:basedOn w:val="a0"/>
    <w:link w:val="af0"/>
    <w:uiPriority w:val="1"/>
    <w:rsid w:val="00CC104A"/>
    <w:rPr>
      <w:rFonts w:ascii="新細明體" w:eastAsia="新細明體" w:hAnsi="新細明體" w:cs="新細明體"/>
      <w:sz w:val="28"/>
      <w:szCs w:val="28"/>
      <w:lang w:eastAsia="en-US"/>
    </w:rPr>
  </w:style>
  <w:style w:type="table" w:customStyle="1" w:styleId="11">
    <w:name w:val="表格格線1"/>
    <w:basedOn w:val="a1"/>
    <w:next w:val="a9"/>
    <w:uiPriority w:val="39"/>
    <w:rsid w:val="00FA180C"/>
    <w:pPr>
      <w:widowControl/>
    </w:pPr>
    <w:rPr>
      <w:rFonts w:eastAsia="Times New Roman" w:cs="Times New Roman"/>
      <w:kern w:val="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C6510E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C65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20190830</dc:creator>
  <cp:lastModifiedBy>user</cp:lastModifiedBy>
  <cp:revision>2</cp:revision>
  <cp:lastPrinted>2022-03-15T06:46:00Z</cp:lastPrinted>
  <dcterms:created xsi:type="dcterms:W3CDTF">2022-03-24T01:46:00Z</dcterms:created>
  <dcterms:modified xsi:type="dcterms:W3CDTF">2022-03-24T01:46:00Z</dcterms:modified>
</cp:coreProperties>
</file>