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AB" w:rsidRPr="00FC69B6" w:rsidRDefault="008E6BAB" w:rsidP="008E6BAB">
      <w:pPr>
        <w:rPr>
          <w:rFonts w:ascii="標楷體" w:eastAsia="標楷體" w:hAnsi="標楷體"/>
          <w:sz w:val="32"/>
          <w:szCs w:val="32"/>
        </w:rPr>
      </w:pPr>
      <w:r w:rsidRPr="00FC69B6">
        <w:rPr>
          <w:rFonts w:ascii="標楷體" w:eastAsia="標楷體" w:hAnsi="標楷體" w:hint="eastAsia"/>
          <w:sz w:val="32"/>
          <w:szCs w:val="32"/>
        </w:rPr>
        <w:t>【子計畫二-5】</w:t>
      </w:r>
    </w:p>
    <w:p w:rsidR="008E6BAB" w:rsidRPr="00FC69B6" w:rsidRDefault="008E6BAB" w:rsidP="008E6BAB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C69B6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8E6BAB" w:rsidRPr="00FC69B6" w:rsidRDefault="008E6BAB" w:rsidP="008E6BAB">
      <w:pPr>
        <w:widowControl/>
        <w:spacing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~族語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認證研習實施計畫~</w:t>
      </w:r>
    </w:p>
    <w:p w:rsidR="008E6BAB" w:rsidRPr="00FC69B6" w:rsidRDefault="008E6BAB" w:rsidP="008E6BAB">
      <w:pPr>
        <w:numPr>
          <w:ilvl w:val="0"/>
          <w:numId w:val="2"/>
        </w:numPr>
        <w:adjustRightInd w:val="0"/>
        <w:snapToGrid w:val="0"/>
        <w:spacing w:line="500" w:lineRule="exact"/>
        <w:ind w:left="567" w:hanging="567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依據：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1.嘉義市110學年度推動國民中小學本土教育整體推動方案計畫。</w:t>
      </w:r>
    </w:p>
    <w:p w:rsidR="007F0FDA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2.教育部國民及學前教育署109年12月14日臺教國署國字第1090157225</w:t>
      </w:r>
    </w:p>
    <w:p w:rsidR="008E6BAB" w:rsidRPr="00FC69B6" w:rsidRDefault="008E6BAB" w:rsidP="007F0FDA">
      <w:pPr>
        <w:adjustRightInd w:val="0"/>
        <w:snapToGrid w:val="0"/>
        <w:spacing w:line="500" w:lineRule="exact"/>
        <w:ind w:firstLineChars="200" w:firstLine="560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>號。</w:t>
      </w:r>
    </w:p>
    <w:p w:rsidR="007F0FDA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3.教育部國民及學前教育署107年03月06日臺教國署國字1070001409B號</w:t>
      </w:r>
    </w:p>
    <w:p w:rsidR="008E6BAB" w:rsidRPr="00FC69B6" w:rsidRDefault="008E6BAB" w:rsidP="007F0FDA">
      <w:pPr>
        <w:adjustRightInd w:val="0"/>
        <w:snapToGrid w:val="0"/>
        <w:spacing w:line="500" w:lineRule="exact"/>
        <w:ind w:leftChars="200" w:left="480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>令修正發布之《教育部國民及學前教育署補助直轄市縣(市)推動國民中小學本土教育要點》。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二、指導單位：教育部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三、主辦單位：嘉義市政府教育處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四、承辦單位：嘉義市</w:t>
      </w:r>
      <w:r w:rsidR="003F7ACF">
        <w:rPr>
          <w:rFonts w:ascii="標楷體" w:eastAsia="標楷體" w:hint="eastAsia"/>
          <w:sz w:val="28"/>
        </w:rPr>
        <w:t>育人</w:t>
      </w:r>
      <w:r w:rsidRPr="00FC69B6">
        <w:rPr>
          <w:rFonts w:ascii="標楷體" w:eastAsia="標楷體" w:hint="eastAsia"/>
          <w:sz w:val="28"/>
        </w:rPr>
        <w:t>國民小學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五、實施時間：族語能力認證研習班11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日～11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F7ACF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15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日，詳</w:t>
      </w:r>
      <w:r w:rsidRPr="00FC69B6">
        <w:rPr>
          <w:rFonts w:ascii="標楷體" w:eastAsia="標楷體" w:hAnsi="標楷體" w:hint="eastAsia"/>
          <w:sz w:val="28"/>
        </w:rPr>
        <w:t>族語認證課程表（附件一）。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1.聘請講師以分組實作模擬方式，進行題型說明與經驗分享。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2.因應十二年國民基本教育課程綱要，111學年度起將本土語言課程納入正式課程，敬請本市各國中、小薦派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位教師報名參加本認證加強班。</w:t>
      </w:r>
    </w:p>
    <w:p w:rsidR="008E6BAB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七、實施對象：本市國中、小報名</w:t>
      </w:r>
      <w:r w:rsidRPr="00FC69B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3F7ACF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年度認證或明年有意報名認證之學生、教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師及有意願參加</w:t>
      </w:r>
      <w:r w:rsidR="003F7A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鄒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語認證取得教學支援工作人員之社會人士。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1.以鄒語認證為主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2.以檢定主辦單位提供之試題為主，進行說明，輔以相關參考資料講解。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C69B6">
        <w:rPr>
          <w:rFonts w:ascii="標楷體" w:eastAsia="標楷體" w:hint="eastAsia"/>
          <w:sz w:val="28"/>
        </w:rPr>
        <w:t xml:space="preserve"> 嘉義市</w:t>
      </w:r>
      <w:r w:rsidR="003F7ACF">
        <w:rPr>
          <w:rFonts w:ascii="標楷體" w:eastAsia="標楷體" w:hint="eastAsia"/>
          <w:sz w:val="28"/>
        </w:rPr>
        <w:t>育人</w:t>
      </w:r>
      <w:r w:rsidRPr="00FC69B6">
        <w:rPr>
          <w:rFonts w:ascii="標楷體" w:eastAsia="標楷體" w:hint="eastAsia"/>
          <w:sz w:val="28"/>
        </w:rPr>
        <w:t>國民小學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E6BAB" w:rsidRPr="00FC69B6" w:rsidRDefault="008E6BAB" w:rsidP="008E6BA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FC69B6">
        <w:rPr>
          <w:rFonts w:ascii="標楷體" w:eastAsia="標楷體" w:hAnsi="標楷體" w:hint="eastAsia"/>
          <w:sz w:val="28"/>
        </w:rPr>
        <w:t>（附件二）。</w:t>
      </w:r>
    </w:p>
    <w:p w:rsidR="008E6BAB" w:rsidRPr="00FC69B6" w:rsidRDefault="008E6BAB" w:rsidP="008E6BA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十一、報名日期：即日起至11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29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856518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3F7ACF">
        <w:rPr>
          <w:rFonts w:ascii="標楷體" w:eastAsia="標楷體" w:hAnsi="標楷體" w:cs="新細明體" w:hint="eastAsia"/>
          <w:kern w:val="0"/>
          <w:sz w:val="28"/>
          <w:szCs w:val="28"/>
        </w:rPr>
        <w:t>育</w:t>
      </w:r>
      <w:r w:rsidR="003F7ACF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人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國小教務處。並至教師研習網登錄報名。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十三、附則（注意事項）：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1.請各研習學員，準時報到。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2.為維護講師上課品質，請各研習教師上課時，務必關上手機。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3.為尊重講師，遵守上課秩序，非必要時請學員勿缺課或遲到、早退。</w:t>
      </w:r>
    </w:p>
    <w:p w:rsidR="008E6BAB" w:rsidRPr="00FC69B6" w:rsidRDefault="008E6BAB" w:rsidP="008E6BAB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4.為響應環保運動，提醒研習學員，記得攜帶環保杯或茶杯。</w:t>
      </w:r>
    </w:p>
    <w:p w:rsidR="008E6BAB" w:rsidRPr="00FC69B6" w:rsidRDefault="008E6BAB" w:rsidP="008E6BAB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十三、</w:t>
      </w:r>
      <w:r w:rsidRPr="00FC69B6">
        <w:rPr>
          <w:rFonts w:ascii="標楷體" w:eastAsia="標楷體" w:hint="eastAsia"/>
          <w:sz w:val="28"/>
        </w:rPr>
        <w:t>經費</w:t>
      </w:r>
      <w:r w:rsidR="00F70A53">
        <w:rPr>
          <w:rFonts w:ascii="標楷體" w:eastAsia="標楷體" w:hint="eastAsia"/>
          <w:sz w:val="28"/>
        </w:rPr>
        <w:t>來源：由教育部補助本市推動本土教育整體推動方案計畫經費項下支應</w:t>
      </w:r>
      <w:r w:rsidRPr="00FC69B6">
        <w:rPr>
          <w:rFonts w:ascii="標楷體" w:eastAsia="標楷體" w:hAnsi="標楷體" w:hint="eastAsia"/>
          <w:sz w:val="28"/>
        </w:rPr>
        <w:t>。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十四、預期成果：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FC69B6">
        <w:rPr>
          <w:rFonts w:ascii="標楷體" w:eastAsia="標楷體" w:hAnsi="標楷體" w:hint="eastAsia"/>
          <w:sz w:val="28"/>
        </w:rPr>
        <w:t>1.鼓勵教師、學生及有意願考取教學支援人員參加族語能力認證。</w:t>
      </w:r>
    </w:p>
    <w:p w:rsidR="008E6BAB" w:rsidRPr="00FC69B6" w:rsidRDefault="008E6BAB" w:rsidP="008E6BAB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FC69B6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8E6BAB" w:rsidRPr="00FC69B6" w:rsidRDefault="008E6BAB" w:rsidP="008E6BAB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8E6BAB" w:rsidRPr="00FC69B6" w:rsidRDefault="008E6BAB" w:rsidP="008E6BAB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8E6BAB" w:rsidRPr="00FC69B6" w:rsidRDefault="008E6BAB" w:rsidP="008E6BAB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E6BAB" w:rsidRPr="00FC69B6" w:rsidRDefault="008E6BAB" w:rsidP="008E6BAB">
      <w:pPr>
        <w:widowControl/>
        <w:rPr>
          <w:rFonts w:ascii="標楷體" w:eastAsia="標楷體" w:hAnsi="標楷體"/>
          <w:bCs/>
          <w:sz w:val="32"/>
        </w:rPr>
      </w:pPr>
      <w:r w:rsidRPr="00FC69B6">
        <w:rPr>
          <w:rFonts w:ascii="標楷體" w:eastAsia="標楷體" w:hAnsi="標楷體"/>
          <w:sz w:val="28"/>
          <w:szCs w:val="28"/>
        </w:rPr>
        <w:br w:type="page"/>
      </w:r>
      <w:r w:rsidRPr="00FC69B6">
        <w:rPr>
          <w:rFonts w:ascii="標楷體" w:eastAsia="標楷體" w:hAnsi="標楷體"/>
          <w:bCs/>
          <w:sz w:val="32"/>
        </w:rPr>
        <w:lastRenderedPageBreak/>
        <w:t>(</w:t>
      </w:r>
      <w:r w:rsidRPr="00FC69B6">
        <w:rPr>
          <w:rFonts w:ascii="標楷體" w:eastAsia="標楷體" w:hAnsi="標楷體" w:hint="eastAsia"/>
          <w:bCs/>
          <w:sz w:val="32"/>
        </w:rPr>
        <w:t>附件一</w:t>
      </w:r>
      <w:r w:rsidRPr="00FC69B6">
        <w:rPr>
          <w:rFonts w:ascii="標楷體" w:eastAsia="標楷體" w:hAnsi="標楷體"/>
          <w:bCs/>
          <w:sz w:val="32"/>
        </w:rPr>
        <w:t>)</w:t>
      </w:r>
    </w:p>
    <w:p w:rsidR="008E6BAB" w:rsidRPr="00FC69B6" w:rsidRDefault="008E6BAB" w:rsidP="008E6BAB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C69B6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10學年度本土教育國民中小學生及教師本土語言增能研習</w:t>
      </w:r>
    </w:p>
    <w:p w:rsidR="008E6BAB" w:rsidRPr="00FC69B6" w:rsidRDefault="008E6BAB" w:rsidP="008E6BAB">
      <w:pPr>
        <w:widowControl/>
        <w:ind w:left="1920" w:hangingChars="600" w:hanging="192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~族語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認證研習課程表~</w:t>
      </w:r>
    </w:p>
    <w:p w:rsidR="008E6BAB" w:rsidRPr="00FC69B6" w:rsidRDefault="008E6BAB" w:rsidP="008E6BAB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F7ACF">
        <w:rPr>
          <w:rFonts w:ascii="標楷體" w:eastAsia="標楷體" w:hAnsi="標楷體" w:cs="新細明體"/>
          <w:kern w:val="0"/>
          <w:sz w:val="28"/>
          <w:szCs w:val="28"/>
        </w:rPr>
        <w:t>15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日兩週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00~12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00</w:t>
      </w:r>
    </w:p>
    <w:p w:rsidR="008E6BAB" w:rsidRPr="00FC69B6" w:rsidRDefault="008E6BAB" w:rsidP="008E6BAB">
      <w:pPr>
        <w:rPr>
          <w:rFonts w:ascii="標楷體" w:eastAsia="標楷體" w:hAnsi="標楷體"/>
          <w:bCs/>
          <w:sz w:val="28"/>
          <w:szCs w:val="28"/>
        </w:rPr>
      </w:pPr>
      <w:r w:rsidRPr="00FC69B6">
        <w:rPr>
          <w:rFonts w:ascii="標楷體" w:eastAsia="標楷體" w:hAnsi="標楷體" w:hint="eastAsia"/>
          <w:bCs/>
          <w:sz w:val="28"/>
          <w:szCs w:val="28"/>
        </w:rPr>
        <w:t>◎講師：汪朝麗教師（鄒語）</w:t>
      </w:r>
    </w:p>
    <w:tbl>
      <w:tblPr>
        <w:tblW w:w="4654" w:type="pct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1"/>
        <w:gridCol w:w="1465"/>
        <w:gridCol w:w="1582"/>
        <w:gridCol w:w="5427"/>
      </w:tblGrid>
      <w:tr w:rsidR="008E6BAB" w:rsidRPr="00FC69B6" w:rsidTr="00C2171E">
        <w:trPr>
          <w:trHeight w:val="659"/>
        </w:trPr>
        <w:tc>
          <w:tcPr>
            <w:tcW w:w="36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次數</w:t>
            </w:r>
          </w:p>
        </w:tc>
        <w:tc>
          <w:tcPr>
            <w:tcW w:w="801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上課日期</w:t>
            </w:r>
          </w:p>
        </w:tc>
        <w:tc>
          <w:tcPr>
            <w:tcW w:w="86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296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課程提要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鄒語（字母及句型）基本詞彙與練習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字母及句型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鄒語（生活會話與生活百句）基本詞彙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鄒語（生活會話與生活百句）基本詞彙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鄒語（對話與歌謠）基本詞彙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6.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 w:rsidR="008E6BAB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鄒語（歷史與神話）基本詞彙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12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鄒語（生活習俗）基本詞彙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13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鄒語（圖畫故事與閱讀書寫）基本詞彙與練習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14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鄒語聽力與對話練習</w:t>
            </w:r>
          </w:p>
        </w:tc>
      </w:tr>
      <w:tr w:rsidR="008E6BAB" w:rsidRPr="00FC69B6" w:rsidTr="00C2171E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3F7ACF" w:rsidP="003F7AC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  <w:r w:rsidR="008E6BAB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15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9:00-12:00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BAB" w:rsidRPr="00FC69B6" w:rsidRDefault="008E6BAB" w:rsidP="00C2171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鄒語認証基本詞彙、考題練習、聽力與</w:t>
            </w:r>
            <w:r w:rsidRPr="00FC69B6">
              <w:rPr>
                <w:rFonts w:ascii="標楷體" w:eastAsia="標楷體" w:hAnsi="標楷體" w:hint="eastAsia"/>
                <w:sz w:val="26"/>
                <w:szCs w:val="26"/>
              </w:rPr>
              <w:t>口說測驗</w:t>
            </w:r>
          </w:p>
        </w:tc>
      </w:tr>
    </w:tbl>
    <w:p w:rsidR="008E6BAB" w:rsidRPr="00FC69B6" w:rsidRDefault="008E6BAB" w:rsidP="008E6BAB"/>
    <w:p w:rsidR="008E6BAB" w:rsidRPr="00FC69B6" w:rsidRDefault="008E6BAB" w:rsidP="008E6BAB"/>
    <w:p w:rsidR="008E6BAB" w:rsidRPr="00410D55" w:rsidRDefault="008E6BAB" w:rsidP="008E6BAB">
      <w:pPr>
        <w:rPr>
          <w:highlight w:val="yellow"/>
        </w:rPr>
      </w:pPr>
    </w:p>
    <w:p w:rsidR="008E6BAB" w:rsidRPr="00410D55" w:rsidRDefault="008E6BAB" w:rsidP="008E6BAB">
      <w:pPr>
        <w:rPr>
          <w:highlight w:val="yellow"/>
        </w:rPr>
      </w:pPr>
    </w:p>
    <w:p w:rsidR="008E6BAB" w:rsidRPr="00410D55" w:rsidRDefault="008E6BAB" w:rsidP="008E6BAB">
      <w:pPr>
        <w:rPr>
          <w:highlight w:val="yellow"/>
        </w:rPr>
      </w:pPr>
    </w:p>
    <w:p w:rsidR="008E6BAB" w:rsidRPr="00410D55" w:rsidRDefault="008E6BAB" w:rsidP="008E6BAB">
      <w:pPr>
        <w:rPr>
          <w:highlight w:val="yellow"/>
        </w:rPr>
      </w:pPr>
    </w:p>
    <w:p w:rsidR="008E6BAB" w:rsidRPr="00410D55" w:rsidRDefault="008E6BAB" w:rsidP="008E6BAB">
      <w:pPr>
        <w:rPr>
          <w:highlight w:val="yellow"/>
        </w:rPr>
      </w:pPr>
    </w:p>
    <w:p w:rsidR="008E6BAB" w:rsidRDefault="008E6BAB" w:rsidP="008E6BAB">
      <w:pPr>
        <w:rPr>
          <w:highlight w:val="yellow"/>
        </w:rPr>
      </w:pPr>
    </w:p>
    <w:p w:rsidR="008E6BAB" w:rsidRPr="00410D55" w:rsidRDefault="008E6BAB" w:rsidP="008E6BAB">
      <w:pPr>
        <w:rPr>
          <w:highlight w:val="yellow"/>
        </w:rPr>
      </w:pPr>
    </w:p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3"/>
        <w:gridCol w:w="2127"/>
        <w:gridCol w:w="2409"/>
        <w:gridCol w:w="3402"/>
      </w:tblGrid>
      <w:tr w:rsidR="008E6BAB" w:rsidRPr="00FC69B6" w:rsidTr="00C2171E">
        <w:trPr>
          <w:tblCellSpacing w:w="0" w:type="dxa"/>
        </w:trPr>
        <w:tc>
          <w:tcPr>
            <w:tcW w:w="10231" w:type="dxa"/>
            <w:gridSpan w:val="4"/>
          </w:tcPr>
          <w:p w:rsidR="008E6BAB" w:rsidRPr="00FC69B6" w:rsidRDefault="008E6BAB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Pr="00FC69B6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</w:t>
            </w: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10學年度本土教育國民中小學生及教師本土語言增能研習</w:t>
            </w:r>
          </w:p>
          <w:p w:rsidR="008E6BAB" w:rsidRPr="00FC69B6" w:rsidRDefault="008E6BAB" w:rsidP="00C2171E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~族語</w:t>
            </w:r>
            <w:r w:rsidRPr="00FC69B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鄒語</w:t>
            </w:r>
            <w:r w:rsidRPr="00FC69B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)</w:t>
            </w: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認證研習</w:t>
            </w:r>
            <w:r w:rsidRPr="00FC69B6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報名表~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學校：</w:t>
            </w:r>
          </w:p>
        </w:tc>
      </w:tr>
      <w:tr w:rsidR="008E6BAB" w:rsidRPr="00FC69B6" w:rsidTr="00C2171E">
        <w:trPr>
          <w:tblCellSpacing w:w="0" w:type="dxa"/>
        </w:trPr>
        <w:tc>
          <w:tcPr>
            <w:tcW w:w="2293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8E6BAB" w:rsidRPr="00FC69B6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8E6BAB" w:rsidRPr="00FC69B6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8E6BAB" w:rsidRPr="00FC69B6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8E6BAB" w:rsidRPr="00FC69B6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8E6BAB" w:rsidRPr="00FC69B6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  <w:tr w:rsidR="008E6BAB" w:rsidRPr="00410D55" w:rsidTr="00C2171E">
        <w:trPr>
          <w:trHeight w:val="495"/>
          <w:tblCellSpacing w:w="0" w:type="dxa"/>
        </w:trPr>
        <w:tc>
          <w:tcPr>
            <w:tcW w:w="2293" w:type="dxa"/>
          </w:tcPr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8E6BAB" w:rsidRPr="00FC69B6" w:rsidRDefault="008E6BAB" w:rsidP="008E6BAB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8E6BAB" w:rsidRPr="00FC69B6" w:rsidRDefault="008E6BAB" w:rsidP="00C2171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8E6BAB" w:rsidRPr="00FC69B6" w:rsidRDefault="008E6BAB" w:rsidP="00C2171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</w:tr>
    </w:tbl>
    <w:p w:rsidR="008E6BAB" w:rsidRPr="00FC69B6" w:rsidRDefault="008E6BAB" w:rsidP="008E6BAB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</w:rPr>
        <w:t>（附件二）</w:t>
      </w:r>
    </w:p>
    <w:p w:rsidR="008E6BAB" w:rsidRPr="00410D55" w:rsidRDefault="008E6BAB" w:rsidP="008E6BAB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8E6BAB" w:rsidRPr="00410D55" w:rsidRDefault="008E6BAB" w:rsidP="008E6BAB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  <w:bookmarkStart w:id="0" w:name="_GoBack"/>
      <w:bookmarkEnd w:id="0"/>
    </w:p>
    <w:sectPr w:rsidR="008E6BAB" w:rsidRPr="00410D55" w:rsidSect="008E6BAB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96" w:rsidRDefault="00165C96" w:rsidP="003F7ACF">
      <w:r>
        <w:separator/>
      </w:r>
    </w:p>
  </w:endnote>
  <w:endnote w:type="continuationSeparator" w:id="0">
    <w:p w:rsidR="00165C96" w:rsidRDefault="00165C96" w:rsidP="003F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96" w:rsidRDefault="00165C96" w:rsidP="003F7ACF">
      <w:r>
        <w:separator/>
      </w:r>
    </w:p>
  </w:footnote>
  <w:footnote w:type="continuationSeparator" w:id="0">
    <w:p w:rsidR="00165C96" w:rsidRDefault="00165C96" w:rsidP="003F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AB"/>
    <w:rsid w:val="00086BFF"/>
    <w:rsid w:val="00165C96"/>
    <w:rsid w:val="0024224A"/>
    <w:rsid w:val="003F7ACF"/>
    <w:rsid w:val="005F47F9"/>
    <w:rsid w:val="007F0FDA"/>
    <w:rsid w:val="0082180F"/>
    <w:rsid w:val="008E6BAB"/>
    <w:rsid w:val="00F7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0C0D"/>
  <w15:docId w15:val="{A2785EC4-D634-4C66-9DFC-160D7CED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A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A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Administrator</cp:lastModifiedBy>
  <cp:revision>4</cp:revision>
  <dcterms:created xsi:type="dcterms:W3CDTF">2022-06-15T05:21:00Z</dcterms:created>
  <dcterms:modified xsi:type="dcterms:W3CDTF">2022-06-15T06:57:00Z</dcterms:modified>
</cp:coreProperties>
</file>