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86CA" w14:textId="6985BE95" w:rsidR="007648F9" w:rsidRPr="008E1457" w:rsidRDefault="008E1457" w:rsidP="00AF7B15">
      <w:pPr>
        <w:widowControl/>
        <w:snapToGrid w:val="0"/>
        <w:spacing w:before="100" w:beforeAutospacing="1" w:after="100" w:afterAutospacing="1"/>
        <w:jc w:val="center"/>
        <w:rPr>
          <w:rFonts w:ascii="Arial" w:eastAsia="新細明體" w:hAnsi="Arial" w:cs="Arial"/>
          <w:b/>
          <w:bCs/>
          <w:color w:val="000000" w:themeColor="text1"/>
          <w:kern w:val="0"/>
          <w:sz w:val="32"/>
          <w:szCs w:val="32"/>
        </w:rPr>
      </w:pPr>
      <w:r w:rsidRPr="008E1457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11</w:t>
      </w:r>
      <w:r w:rsidR="00831E71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3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年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本土語言</w:t>
      </w:r>
      <w:proofErr w:type="gramStart"/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答喙鼓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比賽</w:t>
      </w:r>
      <w:proofErr w:type="gramEnd"/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表演組『不得使用腳本篇目清單』</w:t>
      </w:r>
    </w:p>
    <w:p w14:paraId="75145B26" w14:textId="77777777" w:rsidR="00831E71" w:rsidRPr="00A63058" w:rsidRDefault="00831E71" w:rsidP="00831E71">
      <w:pPr>
        <w:widowControl/>
        <w:snapToGrid w:val="0"/>
        <w:ind w:left="250" w:hangingChars="250" w:hanging="250"/>
        <w:rPr>
          <w:rFonts w:ascii="標楷體" w:eastAsia="標楷體" w:hAnsi="標楷體" w:cs="Arial"/>
          <w:color w:val="000000" w:themeColor="text1"/>
          <w:kern w:val="0"/>
          <w:sz w:val="10"/>
          <w:szCs w:val="28"/>
        </w:rPr>
      </w:pPr>
    </w:p>
    <w:p w14:paraId="20B86F9F" w14:textId="01D92B75" w:rsidR="00B86A92" w:rsidRPr="001A343D" w:rsidRDefault="00B86A92" w:rsidP="00831E71">
      <w:pPr>
        <w:widowControl/>
        <w:snapToGrid w:val="0"/>
        <w:spacing w:before="100" w:beforeAutospacing="1" w:after="100" w:afterAutospacing="1"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</w:t>
      </w:r>
      <w:r w:rsidRPr="001A343D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08</w:t>
      </w:r>
      <w:r w:rsidR="00831E71"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讀冊囝仔的心聲、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銀角仔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、人人做環保、做環保無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煩惱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、歡喜就好、台語押韻有夠媠</w:t>
      </w:r>
      <w:r w:rsidR="003A2D49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我愛嘉義市、成功的條件、總攏、凊彩揤讚？會出代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誌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喔</w:t>
      </w:r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！、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美麗嘉義市 媠閣有人情味、講話的鋩角、犯錯、我的故鄉—嘉義、我想欲改名啦!</w:t>
      </w:r>
    </w:p>
    <w:p w14:paraId="5E9EF18A" w14:textId="77777777" w:rsidR="00B86A92" w:rsidRPr="00A63058" w:rsidRDefault="00B86A92" w:rsidP="00A63058">
      <w:pPr>
        <w:widowControl/>
        <w:snapToGrid w:val="0"/>
        <w:ind w:left="250" w:hangingChars="250" w:hanging="250"/>
        <w:rPr>
          <w:rFonts w:ascii="標楷體" w:eastAsia="標楷體" w:hAnsi="標楷體" w:cs="Arial"/>
          <w:color w:val="000000" w:themeColor="text1"/>
          <w:kern w:val="0"/>
          <w:sz w:val="10"/>
          <w:szCs w:val="28"/>
        </w:rPr>
      </w:pPr>
    </w:p>
    <w:p w14:paraId="63BA93C3" w14:textId="0AA9C827" w:rsidR="00B86A92" w:rsidRDefault="00FE7B79" w:rsidP="00831E71">
      <w:pPr>
        <w:widowControl/>
        <w:snapToGrid w:val="0"/>
        <w:spacing w:before="100" w:beforeAutospacing="1" w:after="100" w:afterAutospacing="1"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109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：中秋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暝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臆謎</w:t>
      </w:r>
      <w:proofErr w:type="gramEnd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猜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囝仔古-虎姑婆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攏總</w:t>
      </w:r>
      <w:proofErr w:type="gramEnd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好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啥物</w:t>
      </w:r>
      <w:proofErr w:type="gramEnd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人上快樂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鼠年行大運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嘉義好</w:t>
      </w:r>
      <w:r w:rsidRPr="00831E71">
        <w:rPr>
          <w:rFonts w:ascii="新細明體-ExtB" w:eastAsia="新細明體-ExtB" w:hAnsi="新細明體-ExtB" w:cs="新細明體-ExtB" w:hint="eastAsia"/>
          <w:color w:val="000000" w:themeColor="text1"/>
          <w:kern w:val="0"/>
          <w:sz w:val="28"/>
          <w:szCs w:val="28"/>
        </w:rPr>
        <w:t>𨑨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食藥愛細膩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天然的上讚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慶元宵看花燈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先顧肚子猶是先顧佛祖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食食安全有規矩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小心詐騙，才毋通齁人騙毋知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溫蕉厝剖香跤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來去納稅金 </w:t>
      </w: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 </w:t>
      </w:r>
    </w:p>
    <w:p w14:paraId="224BE92D" w14:textId="77777777" w:rsidR="00A63058" w:rsidRPr="00A63058" w:rsidRDefault="00A63058" w:rsidP="00A63058">
      <w:pPr>
        <w:widowControl/>
        <w:snapToGrid w:val="0"/>
        <w:ind w:left="250" w:hangingChars="250" w:hanging="250"/>
        <w:rPr>
          <w:rFonts w:ascii="標楷體" w:eastAsia="標楷體" w:hAnsi="標楷體" w:cs="Arial"/>
          <w:color w:val="000000" w:themeColor="text1"/>
          <w:kern w:val="0"/>
          <w:sz w:val="10"/>
          <w:szCs w:val="28"/>
        </w:rPr>
      </w:pPr>
    </w:p>
    <w:p w14:paraId="47F82B71" w14:textId="553D1C71" w:rsidR="00CE03FC" w:rsidRDefault="00537405" w:rsidP="00831E71">
      <w:pPr>
        <w:widowControl/>
        <w:snapToGrid w:val="0"/>
        <w:spacing w:before="100" w:beforeAutospacing="1" w:after="100" w:afterAutospacing="1"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110</w:t>
      </w:r>
      <w:r w:rsidR="00D94392"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讀冊囡仔的心聲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阿不</w:t>
      </w:r>
      <w:proofErr w:type="gramStart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倒敢好</w:t>
      </w:r>
      <w:proofErr w:type="gramEnd"/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一年仔脯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下課十分鐘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阿媽的園仔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台語</w:t>
      </w:r>
      <w:proofErr w:type="gramStart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愛講予輪</w:t>
      </w:r>
      <w:proofErr w:type="gramEnd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目睭霧霧，阿公</w:t>
      </w:r>
      <w:proofErr w:type="gramStart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看做阿</w:t>
      </w:r>
      <w:proofErr w:type="gramEnd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舅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行行出狀元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甘蔗佮茶葉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換假</w:t>
      </w:r>
      <w:proofErr w:type="gramEnd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錢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原來如此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來去嘉義遊八景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阮這一班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春風少年家</w:t>
      </w:r>
    </w:p>
    <w:p w14:paraId="51B34557" w14:textId="77777777" w:rsidR="00A63058" w:rsidRPr="00A63058" w:rsidRDefault="00A63058" w:rsidP="00A63058">
      <w:pPr>
        <w:widowControl/>
        <w:snapToGrid w:val="0"/>
        <w:ind w:left="250" w:hangingChars="250" w:hanging="250"/>
        <w:rPr>
          <w:rFonts w:ascii="標楷體" w:eastAsia="標楷體" w:hAnsi="標楷體" w:cs="Arial"/>
          <w:color w:val="000000" w:themeColor="text1"/>
          <w:kern w:val="0"/>
          <w:sz w:val="10"/>
          <w:szCs w:val="28"/>
        </w:rPr>
      </w:pPr>
    </w:p>
    <w:p w14:paraId="70C5D767" w14:textId="657804ED" w:rsidR="00D94392" w:rsidRDefault="00D94392" w:rsidP="00831E71">
      <w:pPr>
        <w:widowControl/>
        <w:snapToGrid w:val="0"/>
        <w:spacing w:before="100" w:beforeAutospacing="1" w:after="100" w:afterAutospacing="1"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111</w:t>
      </w:r>
      <w:r w:rsidR="00831E71"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囡仔人的思念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阿里山小火車-會盤山過嶺、碰壁倒退行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希望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紅樹林</w:t>
      </w:r>
      <w:proofErr w:type="gramStart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佮大管</w:t>
      </w:r>
      <w:proofErr w:type="gramEnd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仙(招潮蟹)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天頂落下來的禮物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現代的少年仔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來去學歌仔戲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有運動有保庇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安</w:t>
      </w:r>
      <w:proofErr w:type="gramStart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親揀</w:t>
      </w:r>
      <w:proofErr w:type="gramEnd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著才安心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也</w:t>
      </w:r>
      <w:proofErr w:type="gramEnd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著糜，</w:t>
      </w:r>
      <w:proofErr w:type="gramStart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也</w:t>
      </w:r>
      <w:proofErr w:type="gramEnd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著箠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你毋</w:t>
      </w:r>
      <w:proofErr w:type="gramEnd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知的代誌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相命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臺語專家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阮若扑開心內的門窗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防疫新生活，健康你佮我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學講話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笑</w:t>
      </w:r>
      <w:proofErr w:type="gramEnd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科个</w:t>
      </w:r>
      <w:r w:rsidRPr="00D94392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 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一二三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家有一老，當過一寶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打嘴鼓講笑科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一念到十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生趣个客家童謠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鬧熱个運動會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食愛管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百善孝為先</w:t>
      </w:r>
    </w:p>
    <w:p w14:paraId="700CA453" w14:textId="77777777" w:rsidR="00A63058" w:rsidRPr="00A63058" w:rsidRDefault="00A63058" w:rsidP="00A63058">
      <w:pPr>
        <w:widowControl/>
        <w:snapToGrid w:val="0"/>
        <w:ind w:left="250" w:hangingChars="250" w:hanging="250"/>
        <w:rPr>
          <w:rFonts w:ascii="標楷體" w:eastAsia="標楷體" w:hAnsi="標楷體" w:cs="Arial"/>
          <w:color w:val="000000" w:themeColor="text1"/>
          <w:kern w:val="0"/>
          <w:sz w:val="10"/>
          <w:szCs w:val="28"/>
        </w:rPr>
      </w:pPr>
    </w:p>
    <w:p w14:paraId="0DB80BAD" w14:textId="6F004B2D" w:rsidR="00831E71" w:rsidRDefault="00831E71" w:rsidP="00831E71">
      <w:pPr>
        <w:widowControl/>
        <w:snapToGrid w:val="0"/>
        <w:spacing w:before="100" w:beforeAutospacing="1" w:after="100" w:afterAutospacing="1"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112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proofErr w:type="gramStart"/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唔通冤家</w:t>
      </w:r>
      <w:proofErr w:type="gramEnd"/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咱來講本土語言</w:t>
      </w:r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健康的人生</w:t>
      </w:r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讀冊伴</w:t>
      </w:r>
      <w:proofErr w:type="gramEnd"/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食人夠</w:t>
      </w:r>
      <w:proofErr w:type="gramStart"/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夠會知慘</w:t>
      </w:r>
      <w:proofErr w:type="gramEnd"/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四</w:t>
      </w:r>
      <w:proofErr w:type="gramStart"/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秀仔</w:t>
      </w:r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食藥仔</w:t>
      </w:r>
      <w:proofErr w:type="gramEnd"/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的規矩</w:t>
      </w:r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上媠的風景看「嘉」來</w:t>
      </w:r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莫閣騙矣</w:t>
      </w:r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輕鬆踅嘉義</w:t>
      </w:r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精牲仔佮咱仝性命</w:t>
      </w:r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心肝若好 風水免討</w:t>
      </w:r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予我上感動的一句話</w:t>
      </w:r>
      <w:r w:rsidRPr="00831E7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赤腳仙仔</w:t>
      </w:r>
    </w:p>
    <w:p w14:paraId="31167340" w14:textId="77777777" w:rsidR="00C10CF5" w:rsidRPr="00A63058" w:rsidRDefault="00C10CF5" w:rsidP="00C10CF5">
      <w:pPr>
        <w:widowControl/>
        <w:snapToGrid w:val="0"/>
        <w:ind w:left="250" w:hangingChars="250" w:hanging="250"/>
        <w:rPr>
          <w:rFonts w:ascii="標楷體" w:eastAsia="標楷體" w:hAnsi="標楷體" w:cs="Arial"/>
          <w:color w:val="000000" w:themeColor="text1"/>
          <w:kern w:val="0"/>
          <w:sz w:val="10"/>
          <w:szCs w:val="28"/>
        </w:rPr>
      </w:pPr>
    </w:p>
    <w:p w14:paraId="2C0B9AD1" w14:textId="1932ECC3" w:rsidR="00DE227F" w:rsidRPr="00DE227F" w:rsidRDefault="00DE227F" w:rsidP="00831E71">
      <w:pPr>
        <w:widowControl/>
        <w:snapToGrid w:val="0"/>
        <w:spacing w:before="100" w:beforeAutospacing="1" w:after="100" w:afterAutospacing="1"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831E7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11</w:t>
      </w:r>
      <w:r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3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平安符</w:t>
      </w:r>
      <w:r w:rsidRPr="00DE227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找到人伴 恐嚇免驚</w:t>
      </w:r>
      <w:r w:rsidRPr="00DE227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囡仔人的煩惱</w:t>
      </w:r>
      <w:r w:rsidRPr="00DE227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桃花女鬥周公</w:t>
      </w:r>
      <w:r w:rsidRPr="00DE227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白賊話要細膩</w:t>
      </w:r>
      <w:r w:rsidRPr="00DE227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喙食物</w:t>
      </w:r>
      <w:r w:rsidRPr="00DE227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上好的工課</w:t>
      </w:r>
      <w:r w:rsidRPr="00DE227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上興彼一味</w:t>
      </w:r>
      <w:r w:rsidRPr="00DE227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逐家攏是模範生</w:t>
      </w:r>
      <w:r w:rsidRPr="00DE227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幸福的嘉義 媠閣有人情味(糯米橋)</w:t>
      </w:r>
      <w:r w:rsidRPr="00DE227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毋通綴流行</w:t>
      </w:r>
      <w:r w:rsidRPr="00DE227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臺灣民間信仰</w:t>
      </w:r>
      <w:r w:rsidRPr="00DE227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我的本語課</w:t>
      </w:r>
      <w:r w:rsidRPr="00DE227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E227F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逐家來博脰</w:t>
      </w:r>
    </w:p>
    <w:sectPr w:rsidR="00DE227F" w:rsidRPr="00DE227F" w:rsidSect="00831E71">
      <w:pgSz w:w="11906" w:h="16838"/>
      <w:pgMar w:top="851" w:right="1274" w:bottom="68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09461" w14:textId="77777777" w:rsidR="00AA7B19" w:rsidRDefault="00AA7B19" w:rsidP="001A343D">
      <w:r>
        <w:separator/>
      </w:r>
    </w:p>
  </w:endnote>
  <w:endnote w:type="continuationSeparator" w:id="0">
    <w:p w14:paraId="54105209" w14:textId="77777777" w:rsidR="00AA7B19" w:rsidRDefault="00AA7B19" w:rsidP="001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13085" w14:textId="77777777" w:rsidR="00AA7B19" w:rsidRDefault="00AA7B19" w:rsidP="001A343D">
      <w:r>
        <w:separator/>
      </w:r>
    </w:p>
  </w:footnote>
  <w:footnote w:type="continuationSeparator" w:id="0">
    <w:p w14:paraId="041A2835" w14:textId="77777777" w:rsidR="00AA7B19" w:rsidRDefault="00AA7B19" w:rsidP="001A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F9"/>
    <w:rsid w:val="00123197"/>
    <w:rsid w:val="001A343D"/>
    <w:rsid w:val="003A2D49"/>
    <w:rsid w:val="00444D71"/>
    <w:rsid w:val="004C2E62"/>
    <w:rsid w:val="004D5024"/>
    <w:rsid w:val="00537405"/>
    <w:rsid w:val="00546528"/>
    <w:rsid w:val="005B7D4B"/>
    <w:rsid w:val="00675393"/>
    <w:rsid w:val="00705E7E"/>
    <w:rsid w:val="00730B94"/>
    <w:rsid w:val="007648F9"/>
    <w:rsid w:val="00813189"/>
    <w:rsid w:val="00831E71"/>
    <w:rsid w:val="008845E1"/>
    <w:rsid w:val="008C7394"/>
    <w:rsid w:val="008E1457"/>
    <w:rsid w:val="00904BCF"/>
    <w:rsid w:val="009C456B"/>
    <w:rsid w:val="00A63058"/>
    <w:rsid w:val="00AA7B19"/>
    <w:rsid w:val="00AE456A"/>
    <w:rsid w:val="00AF7B15"/>
    <w:rsid w:val="00B34BBF"/>
    <w:rsid w:val="00B85393"/>
    <w:rsid w:val="00B86A92"/>
    <w:rsid w:val="00BB0DC9"/>
    <w:rsid w:val="00C10CF5"/>
    <w:rsid w:val="00CE03FC"/>
    <w:rsid w:val="00D94392"/>
    <w:rsid w:val="00DE227F"/>
    <w:rsid w:val="00E572C7"/>
    <w:rsid w:val="00F91B4A"/>
    <w:rsid w:val="00FA04B4"/>
    <w:rsid w:val="00FA1780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EC897"/>
  <w15:chartTrackingRefBased/>
  <w15:docId w15:val="{30763213-6C8F-495B-B01B-CE1667AD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48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4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haes</dc:creator>
  <cp:keywords/>
  <dc:description/>
  <cp:lastModifiedBy>user</cp:lastModifiedBy>
  <cp:revision>4</cp:revision>
  <cp:lastPrinted>2021-03-04T00:08:00Z</cp:lastPrinted>
  <dcterms:created xsi:type="dcterms:W3CDTF">2025-01-16T23:51:00Z</dcterms:created>
  <dcterms:modified xsi:type="dcterms:W3CDTF">2025-01-16T23:52:00Z</dcterms:modified>
</cp:coreProperties>
</file>