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D2" w:rsidRPr="00BB1AD2" w:rsidRDefault="00BB1AD2" w:rsidP="00BB1AD2">
      <w:pPr>
        <w:widowControl/>
        <w:shd w:val="clear" w:color="auto" w:fill="FFFFFF"/>
        <w:spacing w:after="150"/>
        <w:jc w:val="center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 w:rsidRPr="00BB1AD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嘉義市博愛國民小學1</w:t>
      </w:r>
      <w:r w:rsidR="008066BE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1</w:t>
      </w:r>
      <w:r w:rsidR="003E58B5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4</w:t>
      </w:r>
      <w:r w:rsidRPr="00BB1AD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學年度「校內語文競賽」</w:t>
      </w:r>
    </w:p>
    <w:p w:rsidR="00BB1AD2" w:rsidRPr="00BB1AD2" w:rsidRDefault="00E01E0D" w:rsidP="00BB1AD2">
      <w:pPr>
        <w:widowControl/>
        <w:shd w:val="clear" w:color="auto" w:fill="FFFFFF"/>
        <w:spacing w:before="75" w:after="150"/>
        <w:jc w:val="center"/>
        <w:outlineLvl w:val="2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 w:rsidRPr="001C5435">
        <w:rPr>
          <w:rFonts w:ascii="標楷體" w:eastAsia="標楷體" w:hAnsi="標楷體" w:cs="新細明體" w:hint="eastAsia"/>
          <w:color w:val="FF0000"/>
          <w:kern w:val="0"/>
          <w:sz w:val="52"/>
          <w:szCs w:val="52"/>
        </w:rPr>
        <w:t>四年級</w:t>
      </w:r>
      <w:r w:rsidR="00BB1AD2" w:rsidRPr="001C5435">
        <w:rPr>
          <w:rFonts w:ascii="標楷體" w:eastAsia="標楷體" w:hAnsi="標楷體" w:cs="新細明體" w:hint="eastAsia"/>
          <w:color w:val="000000"/>
          <w:kern w:val="0"/>
          <w:sz w:val="52"/>
          <w:szCs w:val="52"/>
        </w:rPr>
        <w:t>國語演說題目</w:t>
      </w:r>
      <w:r w:rsidR="00BB1AD2" w:rsidRPr="00BB1AD2">
        <w:rPr>
          <w:rFonts w:ascii="Times New Roman" w:eastAsia="新細明體" w:hAnsi="Times New Roman" w:cs="Times New Roman"/>
          <w:color w:val="000000"/>
          <w:kern w:val="0"/>
          <w:sz w:val="28"/>
          <w:szCs w:val="28"/>
        </w:rPr>
        <w:t>: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</w:tblGrid>
      <w:tr w:rsidR="00BB1AD2" w:rsidRPr="00BB1AD2" w:rsidTr="00923BA2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D2" w:rsidRPr="008066BE" w:rsidRDefault="003E58B5" w:rsidP="008066BE">
            <w:pPr>
              <w:pStyle w:val="a8"/>
              <w:widowControl/>
              <w:numPr>
                <w:ilvl w:val="0"/>
                <w:numId w:val="1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inherit" w:eastAsia="新細明體" w:hAnsi="inherit" w:cs="新細明體" w:hint="eastAsia"/>
                <w:color w:val="333333"/>
                <w:kern w:val="0"/>
                <w:sz w:val="28"/>
                <w:szCs w:val="28"/>
              </w:rPr>
            </w:pPr>
            <w:r w:rsidRPr="003E58B5"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我的休閒活動</w:t>
            </w:r>
          </w:p>
        </w:tc>
      </w:tr>
      <w:tr w:rsidR="00BB1AD2" w:rsidRPr="00BB1AD2" w:rsidTr="00923BA2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D2" w:rsidRPr="008066BE" w:rsidRDefault="00E01E0D" w:rsidP="008066BE">
            <w:pPr>
              <w:pStyle w:val="a8"/>
              <w:widowControl/>
              <w:numPr>
                <w:ilvl w:val="0"/>
                <w:numId w:val="1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inherit" w:eastAsia="新細明體" w:hAnsi="inherit" w:cs="新細明體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我的好朋友</w:t>
            </w:r>
          </w:p>
        </w:tc>
      </w:tr>
      <w:tr w:rsidR="00BB1AD2" w:rsidRPr="00BB1AD2" w:rsidTr="00923BA2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D2" w:rsidRPr="008066BE" w:rsidRDefault="003E58B5" w:rsidP="008066BE">
            <w:pPr>
              <w:pStyle w:val="a8"/>
              <w:widowControl/>
              <w:numPr>
                <w:ilvl w:val="0"/>
                <w:numId w:val="1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inherit" w:eastAsia="新細明體" w:hAnsi="inherit" w:cs="新細明體" w:hint="eastAsia"/>
                <w:color w:val="333333"/>
                <w:kern w:val="0"/>
                <w:sz w:val="28"/>
                <w:szCs w:val="28"/>
              </w:rPr>
            </w:pPr>
            <w:r w:rsidRPr="003E58B5"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下課時光</w:t>
            </w:r>
          </w:p>
        </w:tc>
      </w:tr>
      <w:tr w:rsidR="00BB1AD2" w:rsidRPr="00BB1AD2" w:rsidTr="00923BA2">
        <w:trPr>
          <w:trHeight w:val="864"/>
          <w:jc w:val="center"/>
        </w:trPr>
        <w:tc>
          <w:tcPr>
            <w:tcW w:w="8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D2" w:rsidRPr="008066BE" w:rsidRDefault="00E01E0D" w:rsidP="008066BE">
            <w:pPr>
              <w:pStyle w:val="a8"/>
              <w:widowControl/>
              <w:numPr>
                <w:ilvl w:val="0"/>
                <w:numId w:val="1"/>
              </w:numPr>
              <w:spacing w:before="75" w:after="150" w:line="440" w:lineRule="exact"/>
              <w:ind w:leftChars="0"/>
              <w:jc w:val="both"/>
              <w:outlineLvl w:val="2"/>
              <w:rPr>
                <w:rFonts w:ascii="inherit" w:eastAsia="新細明體" w:hAnsi="inherit" w:cs="新細明體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CC"/>
                <w:kern w:val="0"/>
                <w:sz w:val="28"/>
                <w:szCs w:val="28"/>
              </w:rPr>
              <w:t>我最喜歡的一門課</w:t>
            </w:r>
          </w:p>
        </w:tc>
      </w:tr>
    </w:tbl>
    <w:p w:rsidR="00BB1AD2" w:rsidRPr="00BB1AD2" w:rsidRDefault="00BB1AD2" w:rsidP="00BB1AD2">
      <w:pPr>
        <w:widowControl/>
        <w:shd w:val="clear" w:color="auto" w:fill="FFFFFF"/>
        <w:spacing w:after="150" w:line="440" w:lineRule="exact"/>
        <w:rPr>
          <w:rFonts w:ascii="Roboto" w:eastAsia="新細明體" w:hAnsi="Roboto" w:cs="新細明體"/>
          <w:color w:val="333333"/>
          <w:kern w:val="0"/>
          <w:sz w:val="28"/>
          <w:szCs w:val="28"/>
        </w:rPr>
      </w:pPr>
      <w:r w:rsidRPr="00BB1AD2">
        <w:rPr>
          <w:rFonts w:ascii="Roboto" w:eastAsia="新細明體" w:hAnsi="Roboto" w:cs="新細明體"/>
          <w:color w:val="333333"/>
          <w:kern w:val="0"/>
          <w:sz w:val="28"/>
          <w:szCs w:val="28"/>
        </w:rPr>
        <w:t> </w:t>
      </w:r>
    </w:p>
    <w:tbl>
      <w:tblPr>
        <w:tblW w:w="89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8324"/>
      </w:tblGrid>
      <w:tr w:rsidR="00BB1AD2" w:rsidRPr="009E5ECC" w:rsidTr="00BB1AD2">
        <w:trPr>
          <w:trHeight w:val="2674"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AD2" w:rsidRPr="00BB1AD2" w:rsidRDefault="00BB1AD2" w:rsidP="00BB1AD2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比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賽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jc w:val="center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說明</w:t>
            </w:r>
          </w:p>
        </w:tc>
        <w:tc>
          <w:tcPr>
            <w:tcW w:w="8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BE" w:rsidRPr="008066BE" w:rsidRDefault="00BB1AD2" w:rsidP="000C6D20">
            <w:pPr>
              <w:pStyle w:val="a8"/>
              <w:widowControl/>
              <w:numPr>
                <w:ilvl w:val="0"/>
                <w:numId w:val="2"/>
              </w:numPr>
              <w:spacing w:after="150" w:line="440" w:lineRule="exact"/>
              <w:ind w:leftChars="0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比賽日期：</w:t>
            </w:r>
            <w:r w:rsidR="003E58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未定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（星期</w:t>
            </w:r>
            <w:r w:rsidR="009A6C4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五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）</w:t>
            </w:r>
            <w:r w:rsidR="008066BE"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08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8066BE"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8066B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0開始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2.比賽年級：4~5年級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3.比賽地點：博學樓二樓會議室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4.比賽時間：每人演說時間2~3分鐘(未滿2分鐘者酌予扣分)。</w:t>
            </w:r>
          </w:p>
          <w:p w:rsidR="00BB1AD2" w:rsidRPr="00E76E52" w:rsidRDefault="00BB1AD2" w:rsidP="00E76E52">
            <w:pPr>
              <w:widowControl/>
              <w:spacing w:after="150" w:line="440" w:lineRule="exact"/>
              <w:ind w:left="1710" w:hanging="1691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5.集合時間：</w:t>
            </w:r>
            <w:r w:rsidR="009D4F9A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四年級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9D4F9A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="009D4F9A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0集合</w:t>
            </w:r>
            <w:r w:rsidR="00E76E52"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（比賽時間約二節課）。</w:t>
            </w:r>
          </w:p>
          <w:p w:rsidR="00BB1AD2" w:rsidRPr="00BB1AD2" w:rsidRDefault="00BB1AD2" w:rsidP="00BB1AD2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6.比賽內容：比賽題目當場抽題，賽前於學校網站公佈「</w:t>
            </w:r>
            <w:r w:rsidR="00E01E0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篇演說題目名稱」，請先行準備。</w:t>
            </w:r>
          </w:p>
          <w:p w:rsidR="008066BE" w:rsidRPr="00BB1AD2" w:rsidRDefault="00BB1AD2" w:rsidP="008066BE">
            <w:pPr>
              <w:widowControl/>
              <w:spacing w:after="150" w:line="440" w:lineRule="exact"/>
              <w:ind w:left="1710" w:hanging="1691"/>
              <w:jc w:val="both"/>
              <w:rPr>
                <w:rFonts w:ascii="Roboto" w:eastAsia="新細明體" w:hAnsi="Roboto" w:cs="新細明體"/>
                <w:color w:val="333333"/>
                <w:kern w:val="0"/>
                <w:sz w:val="28"/>
                <w:szCs w:val="28"/>
              </w:rPr>
            </w:pP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7.比賽規則：演說前</w:t>
            </w:r>
            <w:r w:rsidR="009E5ECC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Pr="00BB1AD2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0分鐘抽題，抽題後即進入預備席準備，聞呼號應即上臺演說，開口講話開始計時，2分鐘一到按一次短鈴，3分鐘一到按一次長鈴，應立即下臺。</w:t>
            </w:r>
          </w:p>
        </w:tc>
      </w:tr>
    </w:tbl>
    <w:p w:rsidR="00BB1AD2" w:rsidRDefault="00BB1AD2" w:rsidP="00BB1AD2">
      <w:pPr>
        <w:spacing w:line="440" w:lineRule="exact"/>
        <w:rPr>
          <w:sz w:val="28"/>
          <w:szCs w:val="28"/>
        </w:rPr>
      </w:pPr>
    </w:p>
    <w:p w:rsidR="001C5435" w:rsidRDefault="001C5435" w:rsidP="00BB1AD2">
      <w:pPr>
        <w:spacing w:line="440" w:lineRule="exact"/>
        <w:rPr>
          <w:sz w:val="28"/>
          <w:szCs w:val="28"/>
        </w:rPr>
      </w:pPr>
    </w:p>
    <w:p w:rsidR="001C5435" w:rsidRDefault="001C5435" w:rsidP="00BB1AD2">
      <w:pPr>
        <w:spacing w:line="440" w:lineRule="exact"/>
        <w:rPr>
          <w:sz w:val="28"/>
          <w:szCs w:val="28"/>
        </w:rPr>
      </w:pPr>
    </w:p>
    <w:p w:rsidR="001C5435" w:rsidRDefault="001C5435" w:rsidP="00BB1AD2">
      <w:pPr>
        <w:spacing w:line="440" w:lineRule="exact"/>
        <w:rPr>
          <w:sz w:val="28"/>
          <w:szCs w:val="28"/>
        </w:rPr>
      </w:pPr>
    </w:p>
    <w:p w:rsidR="001C5435" w:rsidRDefault="001C5435" w:rsidP="00BB1AD2">
      <w:pPr>
        <w:spacing w:line="440" w:lineRule="exact"/>
        <w:rPr>
          <w:sz w:val="28"/>
          <w:szCs w:val="28"/>
        </w:rPr>
      </w:pPr>
    </w:p>
    <w:p w:rsidR="00E76E52" w:rsidRPr="00F4500D" w:rsidRDefault="00E76E52" w:rsidP="00BB1AD2">
      <w:pPr>
        <w:spacing w:line="440" w:lineRule="exact"/>
        <w:rPr>
          <w:sz w:val="28"/>
          <w:szCs w:val="28"/>
        </w:rPr>
      </w:pPr>
      <w:bookmarkStart w:id="0" w:name="_GoBack"/>
      <w:bookmarkEnd w:id="0"/>
    </w:p>
    <w:sectPr w:rsidR="00E76E52" w:rsidRPr="00F4500D" w:rsidSect="00EB06C5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44" w:rsidRDefault="00D77444" w:rsidP="008066BE">
      <w:r>
        <w:separator/>
      </w:r>
    </w:p>
  </w:endnote>
  <w:endnote w:type="continuationSeparator" w:id="0">
    <w:p w:rsidR="00D77444" w:rsidRDefault="00D77444" w:rsidP="0080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44" w:rsidRDefault="00D77444" w:rsidP="008066BE">
      <w:r>
        <w:separator/>
      </w:r>
    </w:p>
  </w:footnote>
  <w:footnote w:type="continuationSeparator" w:id="0">
    <w:p w:rsidR="00D77444" w:rsidRDefault="00D77444" w:rsidP="0080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16137"/>
    <w:multiLevelType w:val="hybridMultilevel"/>
    <w:tmpl w:val="89144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C86C7C"/>
    <w:multiLevelType w:val="hybridMultilevel"/>
    <w:tmpl w:val="5A3E5CC2"/>
    <w:lvl w:ilvl="0" w:tplc="94EED21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" w15:restartNumberingAfterBreak="0">
    <w:nsid w:val="7BD45557"/>
    <w:multiLevelType w:val="hybridMultilevel"/>
    <w:tmpl w:val="87066F90"/>
    <w:lvl w:ilvl="0" w:tplc="4F6EC156">
      <w:start w:val="1"/>
      <w:numFmt w:val="decimal"/>
      <w:lvlText w:val="%1."/>
      <w:lvlJc w:val="left"/>
      <w:pPr>
        <w:ind w:left="585" w:hanging="360"/>
      </w:pPr>
      <w:rPr>
        <w:rFonts w:ascii="標楷體" w:eastAsia="標楷體" w:hAnsi="標楷體" w:hint="default"/>
        <w:color w:val="0000CC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D2"/>
    <w:rsid w:val="001414E1"/>
    <w:rsid w:val="001522C0"/>
    <w:rsid w:val="001B1BC2"/>
    <w:rsid w:val="001C5435"/>
    <w:rsid w:val="003402B8"/>
    <w:rsid w:val="003C2AFA"/>
    <w:rsid w:val="003E58B5"/>
    <w:rsid w:val="00450B32"/>
    <w:rsid w:val="004F2346"/>
    <w:rsid w:val="00737147"/>
    <w:rsid w:val="008066BE"/>
    <w:rsid w:val="00897530"/>
    <w:rsid w:val="00923BA2"/>
    <w:rsid w:val="009A6C49"/>
    <w:rsid w:val="009D4F9A"/>
    <w:rsid w:val="009E5ECC"/>
    <w:rsid w:val="00AE60E3"/>
    <w:rsid w:val="00B86478"/>
    <w:rsid w:val="00BB1AD2"/>
    <w:rsid w:val="00CD03A6"/>
    <w:rsid w:val="00D661EC"/>
    <w:rsid w:val="00D77444"/>
    <w:rsid w:val="00DD6A14"/>
    <w:rsid w:val="00DE117C"/>
    <w:rsid w:val="00E01E0D"/>
    <w:rsid w:val="00E76E52"/>
    <w:rsid w:val="00EB06C5"/>
    <w:rsid w:val="00F4500D"/>
    <w:rsid w:val="00F67A5E"/>
    <w:rsid w:val="00F72A81"/>
    <w:rsid w:val="00F7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5D9D3-A980-442E-89FB-C260DBC2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B1AD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B1A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B1A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B1AD2"/>
    <w:rPr>
      <w:b/>
      <w:bCs/>
    </w:rPr>
  </w:style>
  <w:style w:type="paragraph" w:styleId="a4">
    <w:name w:val="header"/>
    <w:basedOn w:val="a"/>
    <w:link w:val="a5"/>
    <w:uiPriority w:val="99"/>
    <w:unhideWhenUsed/>
    <w:rsid w:val="0080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66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66BE"/>
    <w:rPr>
      <w:sz w:val="20"/>
      <w:szCs w:val="20"/>
    </w:rPr>
  </w:style>
  <w:style w:type="paragraph" w:styleId="a8">
    <w:name w:val="List Paragraph"/>
    <w:basedOn w:val="a"/>
    <w:uiPriority w:val="34"/>
    <w:qFormat/>
    <w:rsid w:val="008066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2022-12-26T08:20:00Z</cp:lastPrinted>
  <dcterms:created xsi:type="dcterms:W3CDTF">2025-06-26T07:01:00Z</dcterms:created>
  <dcterms:modified xsi:type="dcterms:W3CDTF">2025-09-18T01:56:00Z</dcterms:modified>
</cp:coreProperties>
</file>